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0A" w:rsidRDefault="00C72D0A" w:rsidP="00C72D0A">
      <w:pPr>
        <w:rPr>
          <w:rFonts w:ascii="Arial" w:eastAsia="Batang" w:hAnsi="Arial" w:cs="Arial"/>
          <w:sz w:val="22"/>
          <w:szCs w:val="22"/>
        </w:rPr>
      </w:pPr>
    </w:p>
    <w:p w:rsidR="00180994" w:rsidRDefault="00180994" w:rsidP="00C72D0A">
      <w:pPr>
        <w:rPr>
          <w:rFonts w:ascii="Arial" w:eastAsia="Batang" w:hAnsi="Arial" w:cs="Arial"/>
          <w:sz w:val="22"/>
          <w:szCs w:val="22"/>
        </w:rPr>
      </w:pPr>
    </w:p>
    <w:p w:rsidR="00180994" w:rsidRDefault="00180994" w:rsidP="00C72D0A">
      <w:pPr>
        <w:rPr>
          <w:rFonts w:ascii="Arial" w:eastAsia="Batang" w:hAnsi="Arial" w:cs="Arial"/>
          <w:sz w:val="22"/>
          <w:szCs w:val="22"/>
        </w:rPr>
      </w:pPr>
    </w:p>
    <w:p w:rsidR="00180994" w:rsidRDefault="00180994" w:rsidP="00C72D0A">
      <w:pPr>
        <w:rPr>
          <w:rFonts w:ascii="Arial" w:eastAsia="Batang" w:hAnsi="Arial" w:cs="Arial"/>
          <w:sz w:val="22"/>
          <w:szCs w:val="22"/>
        </w:rPr>
      </w:pPr>
    </w:p>
    <w:p w:rsidR="00180994" w:rsidRDefault="00180994" w:rsidP="00C72D0A">
      <w:pPr>
        <w:rPr>
          <w:rFonts w:ascii="Arial" w:eastAsia="Batang" w:hAnsi="Arial" w:cs="Arial"/>
          <w:sz w:val="22"/>
          <w:szCs w:val="22"/>
        </w:rPr>
      </w:pPr>
    </w:p>
    <w:p w:rsidR="009D3D99" w:rsidRDefault="009D3D99" w:rsidP="00F25C0D">
      <w:pPr>
        <w:tabs>
          <w:tab w:val="left" w:pos="3750"/>
        </w:tabs>
        <w:spacing w:line="276" w:lineRule="auto"/>
        <w:jc w:val="center"/>
      </w:pPr>
    </w:p>
    <w:p w:rsidR="009D3D99" w:rsidRPr="009D3D99" w:rsidRDefault="009D3D99" w:rsidP="00F25C0D">
      <w:pPr>
        <w:tabs>
          <w:tab w:val="left" w:pos="3750"/>
        </w:tabs>
        <w:spacing w:line="276" w:lineRule="auto"/>
        <w:jc w:val="center"/>
        <w:rPr>
          <w:b/>
        </w:rPr>
      </w:pPr>
      <w:r w:rsidRPr="009D3D99">
        <w:rPr>
          <w:b/>
        </w:rPr>
        <w:t xml:space="preserve">AGGIORNAMENTO DEGLI ALBI DEI GIUDICI POPOLARI PER LE CORTI </w:t>
      </w:r>
      <w:proofErr w:type="spellStart"/>
      <w:r w:rsidRPr="009D3D99">
        <w:rPr>
          <w:b/>
        </w:rPr>
        <w:t>DI</w:t>
      </w:r>
      <w:proofErr w:type="spellEnd"/>
      <w:r w:rsidRPr="009D3D99">
        <w:rPr>
          <w:b/>
        </w:rPr>
        <w:t xml:space="preserve"> ASSISE E PER LE CORTI </w:t>
      </w:r>
      <w:proofErr w:type="spellStart"/>
      <w:r w:rsidRPr="009D3D99">
        <w:rPr>
          <w:b/>
        </w:rPr>
        <w:t>DI</w:t>
      </w:r>
      <w:proofErr w:type="spellEnd"/>
      <w:r w:rsidRPr="009D3D99">
        <w:rPr>
          <w:b/>
        </w:rPr>
        <w:t xml:space="preserve"> ASSISE Di APPELLO</w:t>
      </w:r>
    </w:p>
    <w:p w:rsidR="009D3D99" w:rsidRDefault="009D3D99" w:rsidP="00F25C0D">
      <w:pPr>
        <w:tabs>
          <w:tab w:val="left" w:pos="3750"/>
        </w:tabs>
        <w:spacing w:line="276" w:lineRule="auto"/>
        <w:jc w:val="center"/>
      </w:pPr>
      <w:r>
        <w:t xml:space="preserve"> </w:t>
      </w:r>
    </w:p>
    <w:p w:rsidR="009D3D99" w:rsidRDefault="009D3D99" w:rsidP="00F25C0D">
      <w:pPr>
        <w:tabs>
          <w:tab w:val="left" w:pos="3750"/>
        </w:tabs>
        <w:spacing w:line="276" w:lineRule="auto"/>
        <w:jc w:val="center"/>
      </w:pPr>
    </w:p>
    <w:p w:rsidR="009D3D99" w:rsidRDefault="009D3D99" w:rsidP="00F25C0D">
      <w:pPr>
        <w:tabs>
          <w:tab w:val="left" w:pos="3750"/>
        </w:tabs>
        <w:spacing w:line="276" w:lineRule="auto"/>
        <w:jc w:val="center"/>
      </w:pPr>
      <w:r>
        <w:t xml:space="preserve">IL SINDACO </w:t>
      </w:r>
    </w:p>
    <w:p w:rsidR="009D3D99" w:rsidRDefault="009D3D99" w:rsidP="00F25C0D">
      <w:pPr>
        <w:tabs>
          <w:tab w:val="left" w:pos="3750"/>
        </w:tabs>
        <w:spacing w:line="276" w:lineRule="auto"/>
        <w:jc w:val="center"/>
      </w:pPr>
    </w:p>
    <w:p w:rsidR="009D3D99" w:rsidRDefault="009D3D99" w:rsidP="00F25C0D">
      <w:pPr>
        <w:tabs>
          <w:tab w:val="left" w:pos="3750"/>
        </w:tabs>
        <w:spacing w:line="276" w:lineRule="auto"/>
        <w:jc w:val="center"/>
      </w:pPr>
      <w:r>
        <w:t>Rende noto che, a norma dell'art. 21 della Legge 10 aprile 1951, n. 287, verranno aggiornati gli albi dei Giudici Popolari per le Corti d'Assise e le Corti di Assise d'Appello,</w:t>
      </w:r>
    </w:p>
    <w:p w:rsidR="009D3D99" w:rsidRDefault="009D3D99" w:rsidP="00F25C0D">
      <w:pPr>
        <w:tabs>
          <w:tab w:val="left" w:pos="3750"/>
        </w:tabs>
        <w:spacing w:line="276" w:lineRule="auto"/>
        <w:jc w:val="center"/>
      </w:pPr>
    </w:p>
    <w:p w:rsidR="009D3D99" w:rsidRDefault="009D3D99" w:rsidP="00F25C0D">
      <w:pPr>
        <w:tabs>
          <w:tab w:val="left" w:pos="3750"/>
        </w:tabs>
        <w:spacing w:line="276" w:lineRule="auto"/>
        <w:jc w:val="center"/>
      </w:pPr>
      <w:r w:rsidRPr="009D3D99">
        <w:rPr>
          <w:b/>
        </w:rPr>
        <w:t xml:space="preserve"> I requisiti stabiliti dalla Legge per essere iscritti nei suddetti albi sono i seguenti:</w:t>
      </w:r>
    </w:p>
    <w:p w:rsidR="009D3D99" w:rsidRDefault="009D3D99" w:rsidP="009D3D99">
      <w:pPr>
        <w:tabs>
          <w:tab w:val="left" w:pos="3750"/>
        </w:tabs>
        <w:spacing w:line="276" w:lineRule="auto"/>
      </w:pPr>
      <w:r w:rsidRPr="009D3D99">
        <w:t xml:space="preserve"> </w:t>
      </w:r>
      <w:r>
        <w:t>a) Cittadinanza italiana e godimento dei diritti civili e politici;</w:t>
      </w:r>
    </w:p>
    <w:p w:rsidR="009D3D99" w:rsidRDefault="009D3D99" w:rsidP="009D3D99">
      <w:pPr>
        <w:tabs>
          <w:tab w:val="left" w:pos="3750"/>
        </w:tabs>
        <w:spacing w:line="276" w:lineRule="auto"/>
      </w:pPr>
      <w:r>
        <w:t xml:space="preserve"> b) Buona condotta morale;</w:t>
      </w:r>
    </w:p>
    <w:p w:rsidR="009D3D99" w:rsidRDefault="009D3D99" w:rsidP="009D3D99">
      <w:pPr>
        <w:tabs>
          <w:tab w:val="left" w:pos="3750"/>
        </w:tabs>
        <w:spacing w:line="276" w:lineRule="auto"/>
      </w:pPr>
      <w:r>
        <w:t xml:space="preserve"> c) Età non inferiore ai 30 e non superiore ai 65 anni; </w:t>
      </w:r>
    </w:p>
    <w:p w:rsidR="009D3D99" w:rsidRDefault="009D3D99" w:rsidP="009D3D99">
      <w:pPr>
        <w:tabs>
          <w:tab w:val="left" w:pos="3750"/>
        </w:tabs>
        <w:spacing w:line="276" w:lineRule="auto"/>
      </w:pPr>
      <w:r>
        <w:t>d) Licenza di scuola media di primo grado per le Corti d'Assise e di scuola Media di secondo grado (Diploma) per le corti d'Assise d'Appello;</w:t>
      </w:r>
    </w:p>
    <w:p w:rsidR="009D3D99" w:rsidRDefault="009D3D99" w:rsidP="009D3D99">
      <w:pPr>
        <w:tabs>
          <w:tab w:val="left" w:pos="3750"/>
        </w:tabs>
        <w:spacing w:line="276" w:lineRule="auto"/>
      </w:pPr>
    </w:p>
    <w:p w:rsidR="009D3D99" w:rsidRDefault="009D3D99" w:rsidP="009D3D99">
      <w:pPr>
        <w:tabs>
          <w:tab w:val="left" w:pos="3750"/>
        </w:tabs>
        <w:spacing w:line="276" w:lineRule="auto"/>
      </w:pPr>
      <w:r w:rsidRPr="009D3D99">
        <w:rPr>
          <w:b/>
        </w:rPr>
        <w:t xml:space="preserve"> Non possono assumere l'Ufficio di Giudice Popolare:</w:t>
      </w:r>
      <w:r>
        <w:t xml:space="preserve"> </w:t>
      </w:r>
    </w:p>
    <w:p w:rsidR="009D3D99" w:rsidRDefault="009D3D99" w:rsidP="009D3D99">
      <w:pPr>
        <w:tabs>
          <w:tab w:val="left" w:pos="3750"/>
        </w:tabs>
        <w:spacing w:line="276" w:lineRule="auto"/>
      </w:pPr>
      <w:r>
        <w:t xml:space="preserve">a) I magistrati e, in generale, i funzionari in attività di servizio appartenenti o addetti all'Ordine Giudiziario; </w:t>
      </w:r>
    </w:p>
    <w:p w:rsidR="009D3D99" w:rsidRDefault="009D3D99" w:rsidP="009D3D99">
      <w:pPr>
        <w:tabs>
          <w:tab w:val="left" w:pos="3750"/>
        </w:tabs>
        <w:spacing w:line="276" w:lineRule="auto"/>
      </w:pPr>
      <w:r>
        <w:t>b) Gli appartenenti alle forze armate dello Stato ed a qualsiasi Organo di polizia, anche se non dipendente dallo Stato in attività di servizio;</w:t>
      </w:r>
    </w:p>
    <w:p w:rsidR="009D3D99" w:rsidRDefault="009D3D99" w:rsidP="009D3D99">
      <w:pPr>
        <w:tabs>
          <w:tab w:val="left" w:pos="3750"/>
        </w:tabs>
        <w:spacing w:line="276" w:lineRule="auto"/>
      </w:pPr>
      <w:r>
        <w:t xml:space="preserve"> c) I ministri di qualsiasi culto e i religiosi di ogni ordine o congregazione.</w:t>
      </w:r>
    </w:p>
    <w:p w:rsidR="009D3D99" w:rsidRDefault="009D3D99" w:rsidP="009D3D99">
      <w:pPr>
        <w:tabs>
          <w:tab w:val="left" w:pos="3750"/>
        </w:tabs>
        <w:spacing w:line="276" w:lineRule="auto"/>
      </w:pPr>
    </w:p>
    <w:p w:rsidR="009D3D99" w:rsidRDefault="009D3D99" w:rsidP="009D3D99">
      <w:pPr>
        <w:tabs>
          <w:tab w:val="left" w:pos="3750"/>
        </w:tabs>
        <w:spacing w:line="276" w:lineRule="auto"/>
      </w:pPr>
      <w:r>
        <w:t xml:space="preserve"> Tutti coloro che non risultino iscritti negli albi definitivi dei Giudici Popolari, ma che siano in possesso dei requisiti sopra specificati, sono invitati a chiedere al Sindaco l'iscrizione nei rispettivi elenchi integrativi</w:t>
      </w:r>
      <w:r w:rsidRPr="009D3D99">
        <w:rPr>
          <w:b/>
        </w:rPr>
        <w:t>, entro il 31 luglio p.v.;</w:t>
      </w:r>
      <w:r>
        <w:t xml:space="preserve"> </w:t>
      </w:r>
    </w:p>
    <w:p w:rsidR="009D3D99" w:rsidRDefault="009D3D99" w:rsidP="009D3D99">
      <w:pPr>
        <w:tabs>
          <w:tab w:val="left" w:pos="3750"/>
        </w:tabs>
        <w:spacing w:line="276" w:lineRule="auto"/>
      </w:pPr>
    </w:p>
    <w:p w:rsidR="009D3D99" w:rsidRDefault="009D3D99" w:rsidP="009D3D99">
      <w:pPr>
        <w:tabs>
          <w:tab w:val="left" w:pos="3750"/>
        </w:tabs>
        <w:spacing w:line="276" w:lineRule="auto"/>
      </w:pPr>
      <w:r>
        <w:t xml:space="preserve">Essendo l'Ufficio del Giudice Popolare obbligatorio, la Commissione Comunale, nel compilare gli elenchi, li integrerà con la iscrizione d'Ufficio di tutti coloro che risultassero in possesso dei requisiti prescritti dalla Legge. </w:t>
      </w:r>
    </w:p>
    <w:p w:rsidR="009D3D99" w:rsidRDefault="009D3D99" w:rsidP="009D3D99">
      <w:pPr>
        <w:tabs>
          <w:tab w:val="left" w:pos="3750"/>
        </w:tabs>
        <w:spacing w:line="276" w:lineRule="auto"/>
      </w:pPr>
    </w:p>
    <w:p w:rsidR="009D3D99" w:rsidRDefault="009D3D99" w:rsidP="009D3D99">
      <w:pPr>
        <w:tabs>
          <w:tab w:val="left" w:pos="3750"/>
        </w:tabs>
        <w:spacing w:line="276" w:lineRule="auto"/>
      </w:pPr>
    </w:p>
    <w:p w:rsidR="00F25C0D" w:rsidRDefault="009D3D99" w:rsidP="009D3D99">
      <w:pPr>
        <w:tabs>
          <w:tab w:val="left" w:pos="3750"/>
        </w:tabs>
        <w:spacing w:line="276" w:lineRule="auto"/>
      </w:pPr>
      <w:r>
        <w:t>Dalla Casa Comunale, lì 01.04.2025</w:t>
      </w:r>
    </w:p>
    <w:p w:rsidR="009D3D99" w:rsidRDefault="009D3D99" w:rsidP="009D3D99">
      <w:pPr>
        <w:tabs>
          <w:tab w:val="left" w:pos="3750"/>
        </w:tabs>
        <w:spacing w:line="276" w:lineRule="auto"/>
      </w:pPr>
    </w:p>
    <w:p w:rsidR="009D3D99" w:rsidRDefault="009D3D99" w:rsidP="009D3D99">
      <w:pPr>
        <w:tabs>
          <w:tab w:val="left" w:pos="3750"/>
        </w:tabs>
        <w:spacing w:line="276" w:lineRule="auto"/>
      </w:pPr>
    </w:p>
    <w:p w:rsidR="009D3D99" w:rsidRPr="009D3D99" w:rsidRDefault="009D3D99" w:rsidP="009D3D99">
      <w:pPr>
        <w:tabs>
          <w:tab w:val="left" w:pos="3750"/>
        </w:tabs>
        <w:spacing w:line="276" w:lineRule="auto"/>
        <w:jc w:val="center"/>
        <w:rPr>
          <w:b/>
        </w:rPr>
      </w:pPr>
      <w:r w:rsidRPr="009D3D99">
        <w:rPr>
          <w:b/>
        </w:rPr>
        <w:t>Il Sindaco</w:t>
      </w:r>
    </w:p>
    <w:p w:rsidR="009D3D99" w:rsidRPr="009D3D99" w:rsidRDefault="009D3D99" w:rsidP="009D3D99">
      <w:pPr>
        <w:tabs>
          <w:tab w:val="left" w:pos="3750"/>
        </w:tabs>
        <w:spacing w:line="276" w:lineRule="auto"/>
        <w:jc w:val="center"/>
        <w:rPr>
          <w:b/>
        </w:rPr>
      </w:pPr>
      <w:proofErr w:type="spellStart"/>
      <w:r w:rsidRPr="009D3D99">
        <w:rPr>
          <w:b/>
        </w:rPr>
        <w:t>Graziana</w:t>
      </w:r>
      <w:proofErr w:type="spellEnd"/>
      <w:r w:rsidRPr="009D3D99">
        <w:rPr>
          <w:b/>
        </w:rPr>
        <w:t xml:space="preserve"> Di </w:t>
      </w:r>
      <w:proofErr w:type="spellStart"/>
      <w:r w:rsidRPr="009D3D99">
        <w:rPr>
          <w:b/>
        </w:rPr>
        <w:t>Florio</w:t>
      </w:r>
      <w:proofErr w:type="spellEnd"/>
    </w:p>
    <w:sectPr w:rsidR="009D3D99" w:rsidRPr="009D3D99" w:rsidSect="00202757">
      <w:headerReference w:type="default" r:id="rId8"/>
      <w:footerReference w:type="default" r:id="rId9"/>
      <w:pgSz w:w="11907" w:h="16839" w:code="9"/>
      <w:pgMar w:top="-813" w:right="926" w:bottom="1134" w:left="900" w:header="708"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DA" w:rsidRDefault="005566DA">
      <w:r>
        <w:separator/>
      </w:r>
    </w:p>
  </w:endnote>
  <w:endnote w:type="continuationSeparator" w:id="0">
    <w:p w:rsidR="005566DA" w:rsidRDefault="005566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utch801 Rm BT">
    <w:altName w:val="Times New Roman"/>
    <w:charset w:val="00"/>
    <w:family w:val="roman"/>
    <w:pitch w:val="variable"/>
    <w:sig w:usb0="00000087" w:usb1="00000000" w:usb2="00000000" w:usb3="00000000" w:csb0="0000001B"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7A" w:rsidRDefault="008C71EE" w:rsidP="002F5003">
    <w:pPr>
      <w:pStyle w:val="Pidipagina"/>
      <w:tabs>
        <w:tab w:val="clear" w:pos="4819"/>
        <w:tab w:val="clear" w:pos="9638"/>
        <w:tab w:val="left" w:pos="1780"/>
      </w:tabs>
      <w:ind w:left="180" w:hanging="180"/>
    </w:pPr>
    <w:r>
      <w:rPr>
        <w:rFonts w:ascii="Palace Script MT" w:hAnsi="Palace Script MT"/>
        <w:noProof/>
        <w:sz w:val="40"/>
        <w:szCs w:val="40"/>
      </w:rPr>
      <w:drawing>
        <wp:anchor distT="0" distB="0" distL="114300" distR="114300" simplePos="0" relativeHeight="251659776" behindDoc="1" locked="0" layoutInCell="1" allowOverlap="1">
          <wp:simplePos x="0" y="0"/>
          <wp:positionH relativeFrom="column">
            <wp:posOffset>5181600</wp:posOffset>
          </wp:positionH>
          <wp:positionV relativeFrom="paragraph">
            <wp:posOffset>20320</wp:posOffset>
          </wp:positionV>
          <wp:extent cx="647700" cy="532130"/>
          <wp:effectExtent l="0" t="0" r="0" b="1270"/>
          <wp:wrapNone/>
          <wp:docPr id="8" name="Immagine 8" descr="carciofo_di_cupel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ciofo_di_cupell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532130"/>
                  </a:xfrm>
                  <a:prstGeom prst="rect">
                    <a:avLst/>
                  </a:prstGeom>
                  <a:noFill/>
                  <a:ln>
                    <a:noFill/>
                  </a:ln>
                </pic:spPr>
              </pic:pic>
            </a:graphicData>
          </a:graphic>
        </wp:anchor>
      </w:drawing>
    </w:r>
    <w:r w:rsidR="00E012AD">
      <w:rPr>
        <w:noProof/>
      </w:rPr>
      <w:pict>
        <v:rect id="Rectangle 5" o:spid="_x0000_s4097" style="position:absolute;left:0;text-align:left;margin-left:-3.1pt;margin-top:3pt;width:340.15pt;height:2.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" fillcolor="blue" stroked="f">
          <v:fill color2="red" rotate="t" angle="90" focus="100%" type="gradient"/>
        </v:rect>
      </w:pict>
    </w:r>
    <w:r w:rsidR="00C77F7A">
      <w:tab/>
    </w:r>
  </w:p>
  <w:p w:rsidR="00C77F7A" w:rsidRDefault="00C77F7A" w:rsidP="002F5003">
    <w:pPr>
      <w:rPr>
        <w:sz w:val="18"/>
        <w:szCs w:val="18"/>
      </w:rPr>
    </w:pPr>
    <w:r>
      <w:rPr>
        <w:sz w:val="18"/>
      </w:rPr>
      <w:t>Comune di Cupello  - corso Mazzini, 1 – cap</w:t>
    </w:r>
    <w:r w:rsidRPr="007F28C0">
      <w:rPr>
        <w:sz w:val="18"/>
        <w:szCs w:val="18"/>
      </w:rPr>
      <w:t xml:space="preserve">. 66051 -  </w:t>
    </w:r>
    <w:hyperlink r:id="rId2" w:history="1">
      <w:r w:rsidRPr="007F28C0">
        <w:rPr>
          <w:rStyle w:val="Collegamentoipertestuale"/>
          <w:sz w:val="18"/>
          <w:szCs w:val="18"/>
        </w:rPr>
        <w:t>www.comunedicupello.it</w:t>
      </w:r>
    </w:hyperlink>
    <w:r w:rsidRPr="007F28C0">
      <w:rPr>
        <w:sz w:val="18"/>
        <w:szCs w:val="18"/>
      </w:rPr>
      <w:t xml:space="preserve"> </w:t>
    </w:r>
    <w:r>
      <w:rPr>
        <w:sz w:val="18"/>
        <w:szCs w:val="18"/>
      </w:rPr>
      <w:t>–</w:t>
    </w:r>
  </w:p>
  <w:p w:rsidR="00C77F7A" w:rsidRPr="007F28C0" w:rsidRDefault="00C77F7A" w:rsidP="002F5003">
    <w:pPr>
      <w:rPr>
        <w:sz w:val="18"/>
        <w:szCs w:val="18"/>
      </w:rPr>
    </w:pPr>
    <w:r w:rsidRPr="007F28C0">
      <w:rPr>
        <w:sz w:val="18"/>
        <w:szCs w:val="18"/>
      </w:rPr>
      <w:t xml:space="preserve"> </w:t>
    </w:r>
    <w:proofErr w:type="spellStart"/>
    <w:r w:rsidRPr="007F28C0">
      <w:rPr>
        <w:sz w:val="18"/>
        <w:szCs w:val="18"/>
      </w:rPr>
      <w:t>tel</w:t>
    </w:r>
    <w:proofErr w:type="spellEnd"/>
    <w:r w:rsidRPr="007F28C0">
      <w:rPr>
        <w:sz w:val="18"/>
        <w:szCs w:val="18"/>
      </w:rPr>
      <w:t>:</w:t>
    </w:r>
    <w:r>
      <w:rPr>
        <w:sz w:val="18"/>
        <w:szCs w:val="18"/>
      </w:rPr>
      <w:t xml:space="preserve"> 0873/316801 – fax: 0873/318307</w:t>
    </w:r>
    <w:r w:rsidRPr="007F28C0">
      <w:rPr>
        <w:sz w:val="18"/>
        <w:szCs w:val="18"/>
      </w:rPr>
      <w:t>C.F.: 83000250692 - P. IVA: 00254760697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DA" w:rsidRDefault="005566DA">
      <w:r>
        <w:separator/>
      </w:r>
    </w:p>
  </w:footnote>
  <w:footnote w:type="continuationSeparator" w:id="0">
    <w:p w:rsidR="005566DA" w:rsidRDefault="00556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7A" w:rsidRPr="00FE1A18" w:rsidRDefault="008C71EE" w:rsidP="001D6C4F">
    <w:pPr>
      <w:ind w:firstLine="1080"/>
      <w:rPr>
        <w:rFonts w:ascii="Dutch801 Rm BT" w:hAnsi="Dutch801 Rm BT"/>
        <w:color w:val="0000FF"/>
        <w:sz w:val="32"/>
        <w:szCs w:val="32"/>
      </w:rPr>
    </w:pPr>
    <w:r>
      <w:rPr>
        <w:rFonts w:ascii="Dutch801 Rm BT" w:hAnsi="Dutch801 Rm BT"/>
        <w:noProof/>
        <w:color w:val="0000FF"/>
      </w:rPr>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702310" cy="1007110"/>
          <wp:effectExtent l="0" t="0" r="2540" b="2540"/>
          <wp:wrapNone/>
          <wp:docPr id="3" name="Immagine 1" descr="logo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e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1007110"/>
                  </a:xfrm>
                  <a:prstGeom prst="rect">
                    <a:avLst/>
                  </a:prstGeom>
                  <a:noFill/>
                  <a:ln>
                    <a:noFill/>
                  </a:ln>
                </pic:spPr>
              </pic:pic>
            </a:graphicData>
          </a:graphic>
        </wp:anchor>
      </w:drawing>
    </w:r>
    <w:r w:rsidR="00C77F7A" w:rsidRPr="00FE1A18">
      <w:rPr>
        <w:rFonts w:ascii="Dutch801 Rm BT" w:hAnsi="Dutch801 Rm BT"/>
        <w:color w:val="0000FF"/>
        <w:sz w:val="40"/>
        <w:szCs w:val="40"/>
      </w:rPr>
      <w:t>C</w:t>
    </w:r>
    <w:r w:rsidR="00C77F7A" w:rsidRPr="00FE1A18">
      <w:rPr>
        <w:rFonts w:ascii="Dutch801 Rm BT" w:hAnsi="Dutch801 Rm BT"/>
        <w:color w:val="0000FF"/>
        <w:sz w:val="32"/>
        <w:szCs w:val="32"/>
      </w:rPr>
      <w:t xml:space="preserve">OMUNE DI </w:t>
    </w:r>
    <w:r w:rsidR="00C77F7A" w:rsidRPr="00FE1A18">
      <w:rPr>
        <w:rFonts w:ascii="Dutch801 Rm BT" w:hAnsi="Dutch801 Rm BT"/>
        <w:color w:val="0000FF"/>
        <w:sz w:val="40"/>
        <w:szCs w:val="40"/>
      </w:rPr>
      <w:t>C</w:t>
    </w:r>
    <w:r w:rsidR="00C77F7A" w:rsidRPr="00FE1A18">
      <w:rPr>
        <w:rFonts w:ascii="Dutch801 Rm BT" w:hAnsi="Dutch801 Rm BT"/>
        <w:color w:val="0000FF"/>
        <w:sz w:val="32"/>
        <w:szCs w:val="32"/>
      </w:rPr>
      <w:t>UPELLO</w:t>
    </w:r>
  </w:p>
  <w:p w:rsidR="00C77F7A" w:rsidRPr="00F02F67" w:rsidRDefault="00C77F7A" w:rsidP="001D6C4F">
    <w:pPr>
      <w:ind w:firstLine="1080"/>
      <w:rPr>
        <w:rFonts w:ascii="Dutch801 Rm BT" w:hAnsi="Dutch801 Rm BT"/>
        <w:color w:val="0000FF"/>
      </w:rPr>
    </w:pPr>
    <w:r w:rsidRPr="00F02F67">
      <w:rPr>
        <w:rFonts w:ascii="Dutch801 Rm BT" w:hAnsi="Dutch801 Rm BT"/>
        <w:color w:val="0000FF"/>
      </w:rPr>
      <w:t>Provincia di Chieti</w:t>
    </w:r>
  </w:p>
  <w:p w:rsidR="00C77F7A" w:rsidRDefault="00E012AD" w:rsidP="009240EB">
    <w:pPr>
      <w:rPr>
        <w:rFonts w:ascii="Dutch801 Rm BT" w:hAnsi="Dutch801 Rm BT"/>
        <w:sz w:val="28"/>
        <w:szCs w:val="28"/>
      </w:rPr>
    </w:pPr>
    <w:r>
      <w:rPr>
        <w:rFonts w:ascii="Dutch801 Rm BT" w:hAnsi="Dutch801 Rm BT"/>
        <w:noProof/>
        <w:sz w:val="28"/>
        <w:szCs w:val="28"/>
      </w:rPr>
      <w:pict>
        <v:rect id="Rectangle 2" o:spid="_x0000_s4098" style="position:absolute;margin-left:53.85pt;margin-top:6pt;width:453.55pt;height:2.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" fillcolor="red" stroked="f">
          <v:fill color2="blue" rotate="t" angle="90" focus="50%" type="gradient"/>
        </v:rect>
      </w:pict>
    </w:r>
    <w:r w:rsidR="006D22AE">
      <w:rPr>
        <w:rFonts w:ascii="Dutch801 Rm BT" w:hAnsi="Dutch801 Rm BT"/>
        <w:sz w:val="28"/>
        <w:szCs w:val="28"/>
      </w:rPr>
      <w:tab/>
    </w:r>
    <w:r w:rsidR="006D22AE">
      <w:rPr>
        <w:rFonts w:ascii="Dutch801 Rm BT" w:hAnsi="Dutch801 Rm BT"/>
        <w:sz w:val="28"/>
        <w:szCs w:val="28"/>
      </w:rPr>
      <w:tab/>
    </w:r>
  </w:p>
  <w:p w:rsidR="006D22AE" w:rsidRDefault="006D22AE" w:rsidP="009240EB">
    <w:pPr>
      <w:rPr>
        <w:rFonts w:ascii="Dutch801 Rm BT" w:hAnsi="Dutch801 Rm BT"/>
        <w:i/>
        <w:color w:val="1F497D"/>
        <w:sz w:val="22"/>
        <w:szCs w:val="22"/>
      </w:rPr>
    </w:pPr>
    <w:r>
      <w:rPr>
        <w:rFonts w:ascii="Dutch801 Rm BT" w:hAnsi="Dutch801 Rm BT"/>
        <w:sz w:val="28"/>
        <w:szCs w:val="28"/>
      </w:rPr>
      <w:tab/>
    </w:r>
    <w:r w:rsidR="00EF773C" w:rsidRPr="00E31875">
      <w:rPr>
        <w:rFonts w:ascii="Dutch801 Rm BT" w:hAnsi="Dutch801 Rm BT"/>
        <w:i/>
        <w:color w:val="1F497D"/>
        <w:sz w:val="22"/>
        <w:szCs w:val="22"/>
      </w:rPr>
      <w:t xml:space="preserve">   </w:t>
    </w:r>
    <w:r w:rsidR="0066511A">
      <w:rPr>
        <w:rFonts w:ascii="Dutch801 Rm BT" w:hAnsi="Dutch801 Rm BT"/>
        <w:i/>
        <w:color w:val="1F497D"/>
        <w:sz w:val="22"/>
        <w:szCs w:val="22"/>
      </w:rPr>
      <w:t xml:space="preserve">  </w:t>
    </w:r>
  </w:p>
  <w:p w:rsidR="00FA2CC9" w:rsidRDefault="00FA2CC9" w:rsidP="009240EB">
    <w:pPr>
      <w:rPr>
        <w:rFonts w:ascii="Dutch801 Rm BT" w:hAnsi="Dutch801 Rm BT"/>
        <w:i/>
        <w:color w:val="1F497D"/>
        <w:sz w:val="22"/>
        <w:szCs w:val="22"/>
      </w:rPr>
    </w:pPr>
  </w:p>
  <w:p w:rsidR="00202757" w:rsidRDefault="00202757" w:rsidP="009240EB">
    <w:pPr>
      <w:rPr>
        <w:rFonts w:ascii="Dutch801 Rm BT" w:hAnsi="Dutch801 Rm BT"/>
        <w:i/>
        <w:color w:val="1F497D"/>
        <w:sz w:val="22"/>
        <w:szCs w:val="22"/>
      </w:rPr>
    </w:pPr>
  </w:p>
  <w:p w:rsidR="00202757" w:rsidRDefault="00202757" w:rsidP="009240EB">
    <w:pPr>
      <w:rPr>
        <w:rFonts w:ascii="Dutch801 Rm BT" w:hAnsi="Dutch801 Rm BT"/>
        <w:i/>
        <w:color w:val="1F497D"/>
        <w:sz w:val="22"/>
        <w:szCs w:val="22"/>
      </w:rPr>
    </w:pPr>
  </w:p>
  <w:p w:rsidR="00202757" w:rsidRDefault="00202757" w:rsidP="009240EB">
    <w:pPr>
      <w:rPr>
        <w:rFonts w:ascii="Dutch801 Rm BT" w:hAnsi="Dutch801 Rm BT"/>
        <w:i/>
        <w:color w:val="1F497D"/>
        <w:sz w:val="22"/>
        <w:szCs w:val="22"/>
      </w:rPr>
    </w:pPr>
  </w:p>
  <w:p w:rsidR="00CE4279" w:rsidRPr="00C72D0A" w:rsidRDefault="00CE4279" w:rsidP="00C72D0A">
    <w:pPr>
      <w:jc w:val="both"/>
      <w:rPr>
        <w:rFonts w:ascii="Dutch801 Rm BT" w:hAnsi="Dutch801 Rm BT"/>
        <w:i/>
        <w:sz w:val="22"/>
        <w:szCs w:val="22"/>
      </w:rPr>
    </w:pPr>
  </w:p>
  <w:p w:rsidR="00E9127E" w:rsidRPr="00C72D0A" w:rsidRDefault="00E9127E" w:rsidP="00C72D0A">
    <w:pPr>
      <w:jc w:val="both"/>
      <w:rPr>
        <w:rFonts w:ascii="Dutch801 Rm BT" w:hAnsi="Dutch801 Rm BT"/>
        <w:i/>
        <w:sz w:val="22"/>
        <w:szCs w:val="22"/>
      </w:rPr>
    </w:pPr>
  </w:p>
  <w:p w:rsidR="00E9127E" w:rsidRPr="00C72D0A" w:rsidRDefault="00E9127E" w:rsidP="00C72D0A">
    <w:pPr>
      <w:jc w:val="both"/>
      <w:rPr>
        <w:rFonts w:ascii="Dutch801 Rm BT" w:hAnsi="Dutch801 Rm BT"/>
        <w:i/>
        <w:sz w:val="22"/>
        <w:szCs w:val="22"/>
      </w:rPr>
    </w:pPr>
  </w:p>
  <w:p w:rsidR="00DA57F5" w:rsidRDefault="00DA57F5" w:rsidP="00C72D0A">
    <w:pPr>
      <w:jc w:val="both"/>
      <w:rPr>
        <w:rFonts w:ascii="Dutch801 Rm BT" w:hAnsi="Dutch801 Rm BT"/>
        <w:i/>
        <w:color w:val="1F497D"/>
        <w:sz w:val="22"/>
        <w:szCs w:val="22"/>
      </w:rPr>
    </w:pPr>
  </w:p>
  <w:p w:rsidR="00DA57F5" w:rsidRPr="00E31875" w:rsidRDefault="00DA57F5" w:rsidP="00C72D0A">
    <w:pPr>
      <w:jc w:val="both"/>
      <w:rPr>
        <w:rFonts w:ascii="Dutch801 Rm BT" w:hAnsi="Dutch801 Rm BT"/>
        <w:i/>
        <w:color w:val="1F497D"/>
        <w:sz w:val="22"/>
        <w:szCs w:val="22"/>
      </w:rPr>
    </w:pPr>
  </w:p>
  <w:p w:rsidR="002265C7" w:rsidRPr="00D62566" w:rsidRDefault="002265C7" w:rsidP="00C72D0A">
    <w:pPr>
      <w:jc w:val="both"/>
      <w:rPr>
        <w:rFonts w:ascii="Dutch801 Rm BT" w:hAnsi="Dutch801 Rm BT"/>
        <w:i/>
        <w:color w:val="1F497D"/>
        <w:sz w:val="20"/>
        <w:szCs w:val="20"/>
      </w:rPr>
    </w:pPr>
  </w:p>
  <w:p w:rsidR="00AA450D" w:rsidRDefault="00AA450D" w:rsidP="00C72D0A">
    <w:pPr>
      <w:jc w:val="both"/>
      <w:rPr>
        <w:rFonts w:ascii="Dutch801 Rm BT" w:hAnsi="Dutch801 Rm BT"/>
        <w:i/>
        <w:color w:val="1F497D"/>
        <w:sz w:val="22"/>
        <w:szCs w:val="22"/>
      </w:rPr>
    </w:pPr>
  </w:p>
  <w:p w:rsidR="00CC3037" w:rsidRPr="00973E54" w:rsidRDefault="00CC3037" w:rsidP="00C72D0A">
    <w:pPr>
      <w:jc w:val="both"/>
      <w:rPr>
        <w:rFonts w:ascii="Dutch801 Rm BT" w:hAnsi="Dutch801 Rm BT"/>
        <w:i/>
        <w:color w:val="1F497D"/>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4B8"/>
    <w:multiLevelType w:val="hybridMultilevel"/>
    <w:tmpl w:val="FA124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9A7CF5"/>
    <w:multiLevelType w:val="hybridMultilevel"/>
    <w:tmpl w:val="4738B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3C452D"/>
    <w:multiLevelType w:val="hybridMultilevel"/>
    <w:tmpl w:val="727A0F10"/>
    <w:lvl w:ilvl="0" w:tplc="D5C6897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7054480"/>
    <w:multiLevelType w:val="hybridMultilevel"/>
    <w:tmpl w:val="27600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563604"/>
    <w:multiLevelType w:val="hybridMultilevel"/>
    <w:tmpl w:val="E8F46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03A1F"/>
    <w:multiLevelType w:val="hybridMultilevel"/>
    <w:tmpl w:val="02DA9F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5975BDF"/>
    <w:multiLevelType w:val="hybridMultilevel"/>
    <w:tmpl w:val="8AB26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692530"/>
    <w:multiLevelType w:val="hybridMultilevel"/>
    <w:tmpl w:val="12D4993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9C5BCD"/>
    <w:multiLevelType w:val="hybridMultilevel"/>
    <w:tmpl w:val="6E9E1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4260C1"/>
    <w:multiLevelType w:val="hybridMultilevel"/>
    <w:tmpl w:val="3E42E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A51F51"/>
    <w:multiLevelType w:val="hybridMultilevel"/>
    <w:tmpl w:val="93907A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DC15DCD"/>
    <w:multiLevelType w:val="hybridMultilevel"/>
    <w:tmpl w:val="0666E548"/>
    <w:lvl w:ilvl="0" w:tplc="D5C6897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3EC662A0"/>
    <w:multiLevelType w:val="hybridMultilevel"/>
    <w:tmpl w:val="72C2F3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7FD0750"/>
    <w:multiLevelType w:val="hybridMultilevel"/>
    <w:tmpl w:val="69CAC3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325770F"/>
    <w:multiLevelType w:val="hybridMultilevel"/>
    <w:tmpl w:val="94BA33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D457243"/>
    <w:multiLevelType w:val="hybridMultilevel"/>
    <w:tmpl w:val="A29CB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D4E52C7"/>
    <w:multiLevelType w:val="hybridMultilevel"/>
    <w:tmpl w:val="E6DE5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791C88"/>
    <w:multiLevelType w:val="hybridMultilevel"/>
    <w:tmpl w:val="8EB4124E"/>
    <w:lvl w:ilvl="0" w:tplc="D5C689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BCF2E92"/>
    <w:multiLevelType w:val="hybridMultilevel"/>
    <w:tmpl w:val="8F064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3915017"/>
    <w:multiLevelType w:val="hybridMultilevel"/>
    <w:tmpl w:val="B5643F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3"/>
  </w:num>
  <w:num w:numId="4">
    <w:abstractNumId w:val="7"/>
  </w:num>
  <w:num w:numId="5">
    <w:abstractNumId w:val="16"/>
  </w:num>
  <w:num w:numId="6">
    <w:abstractNumId w:val="0"/>
  </w:num>
  <w:num w:numId="7">
    <w:abstractNumId w:val="3"/>
  </w:num>
  <w:num w:numId="8">
    <w:abstractNumId w:val="15"/>
  </w:num>
  <w:num w:numId="9">
    <w:abstractNumId w:val="1"/>
  </w:num>
  <w:num w:numId="10">
    <w:abstractNumId w:val="9"/>
  </w:num>
  <w:num w:numId="11">
    <w:abstractNumId w:val="10"/>
  </w:num>
  <w:num w:numId="12">
    <w:abstractNumId w:val="2"/>
  </w:num>
  <w:num w:numId="13">
    <w:abstractNumId w:val="17"/>
  </w:num>
  <w:num w:numId="14">
    <w:abstractNumId w:val="11"/>
  </w:num>
  <w:num w:numId="15">
    <w:abstractNumId w:val="6"/>
  </w:num>
  <w:num w:numId="16">
    <w:abstractNumId w:val="4"/>
  </w:num>
  <w:num w:numId="17">
    <w:abstractNumId w:val="18"/>
  </w:num>
  <w:num w:numId="18">
    <w:abstractNumId w:val="12"/>
  </w:num>
  <w:num w:numId="19">
    <w:abstractNumId w:val="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hdrShapeDefaults>
    <o:shapedefaults v:ext="edit" spidmax="78850"/>
    <o:shapelayout v:ext="edit">
      <o:idmap v:ext="edit" data="4"/>
    </o:shapelayout>
  </w:hdrShapeDefaults>
  <w:footnotePr>
    <w:footnote w:id="-1"/>
    <w:footnote w:id="0"/>
  </w:footnotePr>
  <w:endnotePr>
    <w:endnote w:id="-1"/>
    <w:endnote w:id="0"/>
  </w:endnotePr>
  <w:compat/>
  <w:rsids>
    <w:rsidRoot w:val="00F02F67"/>
    <w:rsid w:val="00001F69"/>
    <w:rsid w:val="000029F5"/>
    <w:rsid w:val="0000340E"/>
    <w:rsid w:val="00005A1A"/>
    <w:rsid w:val="0000643B"/>
    <w:rsid w:val="00020A52"/>
    <w:rsid w:val="00024A6A"/>
    <w:rsid w:val="00026B98"/>
    <w:rsid w:val="0004035A"/>
    <w:rsid w:val="00044437"/>
    <w:rsid w:val="00044803"/>
    <w:rsid w:val="000527AE"/>
    <w:rsid w:val="00070406"/>
    <w:rsid w:val="00071AB4"/>
    <w:rsid w:val="00072C5F"/>
    <w:rsid w:val="00076F94"/>
    <w:rsid w:val="00080053"/>
    <w:rsid w:val="00090973"/>
    <w:rsid w:val="0009178C"/>
    <w:rsid w:val="0009283C"/>
    <w:rsid w:val="000934C2"/>
    <w:rsid w:val="000A36B2"/>
    <w:rsid w:val="000A40CD"/>
    <w:rsid w:val="000B0A02"/>
    <w:rsid w:val="000B28A8"/>
    <w:rsid w:val="000B3A47"/>
    <w:rsid w:val="000B5A2B"/>
    <w:rsid w:val="000C2862"/>
    <w:rsid w:val="000C4579"/>
    <w:rsid w:val="000C549C"/>
    <w:rsid w:val="000C77E4"/>
    <w:rsid w:val="000D2042"/>
    <w:rsid w:val="000D389C"/>
    <w:rsid w:val="000D3E2A"/>
    <w:rsid w:val="000E6E4D"/>
    <w:rsid w:val="00100577"/>
    <w:rsid w:val="00103273"/>
    <w:rsid w:val="00105036"/>
    <w:rsid w:val="0011452A"/>
    <w:rsid w:val="00115A3C"/>
    <w:rsid w:val="001212B4"/>
    <w:rsid w:val="0013284D"/>
    <w:rsid w:val="00132D28"/>
    <w:rsid w:val="0014030F"/>
    <w:rsid w:val="00141FE1"/>
    <w:rsid w:val="00143AC9"/>
    <w:rsid w:val="00146300"/>
    <w:rsid w:val="00146EAB"/>
    <w:rsid w:val="00161C54"/>
    <w:rsid w:val="001708F1"/>
    <w:rsid w:val="00170981"/>
    <w:rsid w:val="0017136F"/>
    <w:rsid w:val="00180994"/>
    <w:rsid w:val="00184EEE"/>
    <w:rsid w:val="001855C2"/>
    <w:rsid w:val="001910EB"/>
    <w:rsid w:val="00193BE4"/>
    <w:rsid w:val="001962D0"/>
    <w:rsid w:val="001969CF"/>
    <w:rsid w:val="001A6322"/>
    <w:rsid w:val="001B30D3"/>
    <w:rsid w:val="001B4219"/>
    <w:rsid w:val="001B7F6C"/>
    <w:rsid w:val="001C40F8"/>
    <w:rsid w:val="001D0B66"/>
    <w:rsid w:val="001D3CCD"/>
    <w:rsid w:val="001D6BEF"/>
    <w:rsid w:val="001D6C4F"/>
    <w:rsid w:val="001E6570"/>
    <w:rsid w:val="00200472"/>
    <w:rsid w:val="00202757"/>
    <w:rsid w:val="00205C54"/>
    <w:rsid w:val="00207A72"/>
    <w:rsid w:val="00207D45"/>
    <w:rsid w:val="00212254"/>
    <w:rsid w:val="002146B6"/>
    <w:rsid w:val="00214E12"/>
    <w:rsid w:val="002177B2"/>
    <w:rsid w:val="00223C1D"/>
    <w:rsid w:val="00224B18"/>
    <w:rsid w:val="002265C7"/>
    <w:rsid w:val="00227CE7"/>
    <w:rsid w:val="00231E78"/>
    <w:rsid w:val="00237FE4"/>
    <w:rsid w:val="00245852"/>
    <w:rsid w:val="0025322A"/>
    <w:rsid w:val="00257C9F"/>
    <w:rsid w:val="002604DE"/>
    <w:rsid w:val="0026063A"/>
    <w:rsid w:val="00261E69"/>
    <w:rsid w:val="00263CDE"/>
    <w:rsid w:val="00264DB7"/>
    <w:rsid w:val="00265ACE"/>
    <w:rsid w:val="0026675F"/>
    <w:rsid w:val="00266FA4"/>
    <w:rsid w:val="00271F91"/>
    <w:rsid w:val="00291E09"/>
    <w:rsid w:val="002929ED"/>
    <w:rsid w:val="00297775"/>
    <w:rsid w:val="002A146B"/>
    <w:rsid w:val="002A4938"/>
    <w:rsid w:val="002B4D90"/>
    <w:rsid w:val="002B63B8"/>
    <w:rsid w:val="002C19E4"/>
    <w:rsid w:val="002C2951"/>
    <w:rsid w:val="002C4F41"/>
    <w:rsid w:val="002C5BF7"/>
    <w:rsid w:val="002C7D74"/>
    <w:rsid w:val="002D286C"/>
    <w:rsid w:val="002D354E"/>
    <w:rsid w:val="002E2BA4"/>
    <w:rsid w:val="002E3210"/>
    <w:rsid w:val="002E6BBE"/>
    <w:rsid w:val="002F0BEA"/>
    <w:rsid w:val="002F3823"/>
    <w:rsid w:val="002F5003"/>
    <w:rsid w:val="002F73D9"/>
    <w:rsid w:val="002F7D9E"/>
    <w:rsid w:val="003008AE"/>
    <w:rsid w:val="00301580"/>
    <w:rsid w:val="00302EB8"/>
    <w:rsid w:val="00302FDD"/>
    <w:rsid w:val="00304F49"/>
    <w:rsid w:val="0030740A"/>
    <w:rsid w:val="003125C1"/>
    <w:rsid w:val="00313644"/>
    <w:rsid w:val="00314895"/>
    <w:rsid w:val="00315C29"/>
    <w:rsid w:val="00316CBF"/>
    <w:rsid w:val="003170B4"/>
    <w:rsid w:val="00317B54"/>
    <w:rsid w:val="00320698"/>
    <w:rsid w:val="003206FA"/>
    <w:rsid w:val="00323ED0"/>
    <w:rsid w:val="003276FE"/>
    <w:rsid w:val="00327E7D"/>
    <w:rsid w:val="00333DA7"/>
    <w:rsid w:val="0033524E"/>
    <w:rsid w:val="00337C1E"/>
    <w:rsid w:val="003515F3"/>
    <w:rsid w:val="00353976"/>
    <w:rsid w:val="00354803"/>
    <w:rsid w:val="0036135D"/>
    <w:rsid w:val="00362679"/>
    <w:rsid w:val="00370033"/>
    <w:rsid w:val="00381129"/>
    <w:rsid w:val="003849ED"/>
    <w:rsid w:val="003937E7"/>
    <w:rsid w:val="00397496"/>
    <w:rsid w:val="003A195A"/>
    <w:rsid w:val="003A2FF1"/>
    <w:rsid w:val="003A60C3"/>
    <w:rsid w:val="003B4FB6"/>
    <w:rsid w:val="003C135A"/>
    <w:rsid w:val="003C30AE"/>
    <w:rsid w:val="003C3E25"/>
    <w:rsid w:val="003C5656"/>
    <w:rsid w:val="003C62FD"/>
    <w:rsid w:val="003D63EE"/>
    <w:rsid w:val="003F40C1"/>
    <w:rsid w:val="003F4A49"/>
    <w:rsid w:val="003F5A5B"/>
    <w:rsid w:val="003F7A48"/>
    <w:rsid w:val="0040393A"/>
    <w:rsid w:val="0040679A"/>
    <w:rsid w:val="00406A8C"/>
    <w:rsid w:val="00412E5E"/>
    <w:rsid w:val="00415DCE"/>
    <w:rsid w:val="00415FD9"/>
    <w:rsid w:val="0041699B"/>
    <w:rsid w:val="00423253"/>
    <w:rsid w:val="004247A3"/>
    <w:rsid w:val="00430FF9"/>
    <w:rsid w:val="00432A39"/>
    <w:rsid w:val="00433F1C"/>
    <w:rsid w:val="00434FF4"/>
    <w:rsid w:val="00440EC0"/>
    <w:rsid w:val="004422BA"/>
    <w:rsid w:val="0044365E"/>
    <w:rsid w:val="00450276"/>
    <w:rsid w:val="004506F7"/>
    <w:rsid w:val="00455993"/>
    <w:rsid w:val="0045600C"/>
    <w:rsid w:val="00461340"/>
    <w:rsid w:val="00462F87"/>
    <w:rsid w:val="00464D09"/>
    <w:rsid w:val="00465486"/>
    <w:rsid w:val="00470A1B"/>
    <w:rsid w:val="00474317"/>
    <w:rsid w:val="00492F18"/>
    <w:rsid w:val="00494682"/>
    <w:rsid w:val="00496A50"/>
    <w:rsid w:val="00497FC7"/>
    <w:rsid w:val="004A77D3"/>
    <w:rsid w:val="004B2295"/>
    <w:rsid w:val="004B6455"/>
    <w:rsid w:val="004B7374"/>
    <w:rsid w:val="004D1783"/>
    <w:rsid w:val="004D63F2"/>
    <w:rsid w:val="004D72F9"/>
    <w:rsid w:val="004E04D2"/>
    <w:rsid w:val="004E6B2A"/>
    <w:rsid w:val="004F0D86"/>
    <w:rsid w:val="004F4EA1"/>
    <w:rsid w:val="004F5FFE"/>
    <w:rsid w:val="004F773A"/>
    <w:rsid w:val="00506F19"/>
    <w:rsid w:val="00510968"/>
    <w:rsid w:val="00511627"/>
    <w:rsid w:val="00530E7F"/>
    <w:rsid w:val="005322D9"/>
    <w:rsid w:val="00541448"/>
    <w:rsid w:val="005477C0"/>
    <w:rsid w:val="005566DA"/>
    <w:rsid w:val="00557EB5"/>
    <w:rsid w:val="00561325"/>
    <w:rsid w:val="005656C5"/>
    <w:rsid w:val="00565914"/>
    <w:rsid w:val="00565BCE"/>
    <w:rsid w:val="0057176D"/>
    <w:rsid w:val="00573293"/>
    <w:rsid w:val="0057593B"/>
    <w:rsid w:val="00575BDC"/>
    <w:rsid w:val="00580F8B"/>
    <w:rsid w:val="00582984"/>
    <w:rsid w:val="00587C57"/>
    <w:rsid w:val="005900ED"/>
    <w:rsid w:val="00590977"/>
    <w:rsid w:val="00592803"/>
    <w:rsid w:val="00597D2E"/>
    <w:rsid w:val="005A21F5"/>
    <w:rsid w:val="005B3093"/>
    <w:rsid w:val="005B3DF7"/>
    <w:rsid w:val="005C0338"/>
    <w:rsid w:val="005C3937"/>
    <w:rsid w:val="005C403A"/>
    <w:rsid w:val="005C4183"/>
    <w:rsid w:val="005D4994"/>
    <w:rsid w:val="005E3590"/>
    <w:rsid w:val="005F1AB0"/>
    <w:rsid w:val="005F3528"/>
    <w:rsid w:val="005F7EA6"/>
    <w:rsid w:val="00600C99"/>
    <w:rsid w:val="00602B7A"/>
    <w:rsid w:val="006042AE"/>
    <w:rsid w:val="00604531"/>
    <w:rsid w:val="006069DB"/>
    <w:rsid w:val="006073E8"/>
    <w:rsid w:val="00612275"/>
    <w:rsid w:val="00612D01"/>
    <w:rsid w:val="00616A09"/>
    <w:rsid w:val="00616E3F"/>
    <w:rsid w:val="006244D0"/>
    <w:rsid w:val="006268FD"/>
    <w:rsid w:val="0063150B"/>
    <w:rsid w:val="006327AD"/>
    <w:rsid w:val="0063373A"/>
    <w:rsid w:val="00640B6F"/>
    <w:rsid w:val="0064777A"/>
    <w:rsid w:val="006556C3"/>
    <w:rsid w:val="00661736"/>
    <w:rsid w:val="00663193"/>
    <w:rsid w:val="0066511A"/>
    <w:rsid w:val="00665A31"/>
    <w:rsid w:val="00666787"/>
    <w:rsid w:val="00670681"/>
    <w:rsid w:val="00672FC1"/>
    <w:rsid w:val="0067304B"/>
    <w:rsid w:val="006739BA"/>
    <w:rsid w:val="006758ED"/>
    <w:rsid w:val="00677188"/>
    <w:rsid w:val="00677BCD"/>
    <w:rsid w:val="00677D0C"/>
    <w:rsid w:val="00682DF3"/>
    <w:rsid w:val="0069005E"/>
    <w:rsid w:val="00692C13"/>
    <w:rsid w:val="0069707F"/>
    <w:rsid w:val="006A08A0"/>
    <w:rsid w:val="006A1CAA"/>
    <w:rsid w:val="006A1FE4"/>
    <w:rsid w:val="006A26C8"/>
    <w:rsid w:val="006A485A"/>
    <w:rsid w:val="006A590F"/>
    <w:rsid w:val="006B1AE2"/>
    <w:rsid w:val="006B3E0A"/>
    <w:rsid w:val="006B6673"/>
    <w:rsid w:val="006B6CE1"/>
    <w:rsid w:val="006C031F"/>
    <w:rsid w:val="006C08AC"/>
    <w:rsid w:val="006C26D1"/>
    <w:rsid w:val="006C5A09"/>
    <w:rsid w:val="006C5BBE"/>
    <w:rsid w:val="006C5C5A"/>
    <w:rsid w:val="006C6C14"/>
    <w:rsid w:val="006C749B"/>
    <w:rsid w:val="006D22AE"/>
    <w:rsid w:val="006D679E"/>
    <w:rsid w:val="006D68D3"/>
    <w:rsid w:val="006D716F"/>
    <w:rsid w:val="006E3ACB"/>
    <w:rsid w:val="006E3D82"/>
    <w:rsid w:val="006E4A9E"/>
    <w:rsid w:val="006E51D0"/>
    <w:rsid w:val="006E6555"/>
    <w:rsid w:val="006E7AC6"/>
    <w:rsid w:val="006F1CC1"/>
    <w:rsid w:val="006F2F08"/>
    <w:rsid w:val="006F6793"/>
    <w:rsid w:val="00701EC7"/>
    <w:rsid w:val="00704E66"/>
    <w:rsid w:val="00707AE3"/>
    <w:rsid w:val="00707E11"/>
    <w:rsid w:val="007100F7"/>
    <w:rsid w:val="007147E4"/>
    <w:rsid w:val="007203CA"/>
    <w:rsid w:val="00721AB3"/>
    <w:rsid w:val="007225FA"/>
    <w:rsid w:val="00724A6D"/>
    <w:rsid w:val="00726291"/>
    <w:rsid w:val="00730DD0"/>
    <w:rsid w:val="00733041"/>
    <w:rsid w:val="00735C17"/>
    <w:rsid w:val="00736904"/>
    <w:rsid w:val="00743FB0"/>
    <w:rsid w:val="0075002D"/>
    <w:rsid w:val="00750AE2"/>
    <w:rsid w:val="00750DA9"/>
    <w:rsid w:val="00751B71"/>
    <w:rsid w:val="0076331C"/>
    <w:rsid w:val="0076606B"/>
    <w:rsid w:val="00766A6C"/>
    <w:rsid w:val="00767300"/>
    <w:rsid w:val="00771D8A"/>
    <w:rsid w:val="00777BDF"/>
    <w:rsid w:val="00784A24"/>
    <w:rsid w:val="00785948"/>
    <w:rsid w:val="00786D04"/>
    <w:rsid w:val="00787829"/>
    <w:rsid w:val="007905BC"/>
    <w:rsid w:val="0079231F"/>
    <w:rsid w:val="00796B43"/>
    <w:rsid w:val="00796F35"/>
    <w:rsid w:val="007A2550"/>
    <w:rsid w:val="007A4780"/>
    <w:rsid w:val="007A4BBD"/>
    <w:rsid w:val="007B1900"/>
    <w:rsid w:val="007B60C7"/>
    <w:rsid w:val="007B74A4"/>
    <w:rsid w:val="007B7606"/>
    <w:rsid w:val="007B7E86"/>
    <w:rsid w:val="007C2D1F"/>
    <w:rsid w:val="007C53D3"/>
    <w:rsid w:val="007D0B82"/>
    <w:rsid w:val="007D5792"/>
    <w:rsid w:val="007D5A46"/>
    <w:rsid w:val="007E7244"/>
    <w:rsid w:val="007E7885"/>
    <w:rsid w:val="007F1A9B"/>
    <w:rsid w:val="007F276B"/>
    <w:rsid w:val="007F58EA"/>
    <w:rsid w:val="008008F7"/>
    <w:rsid w:val="00801BFF"/>
    <w:rsid w:val="00802C1B"/>
    <w:rsid w:val="00805C5D"/>
    <w:rsid w:val="0080798B"/>
    <w:rsid w:val="00807992"/>
    <w:rsid w:val="0081114F"/>
    <w:rsid w:val="00812174"/>
    <w:rsid w:val="00823E82"/>
    <w:rsid w:val="0082788D"/>
    <w:rsid w:val="00830A9B"/>
    <w:rsid w:val="0083519B"/>
    <w:rsid w:val="008358FD"/>
    <w:rsid w:val="008374B8"/>
    <w:rsid w:val="00846EB7"/>
    <w:rsid w:val="00851D4A"/>
    <w:rsid w:val="00852775"/>
    <w:rsid w:val="00854951"/>
    <w:rsid w:val="008648E0"/>
    <w:rsid w:val="00864B1D"/>
    <w:rsid w:val="00873702"/>
    <w:rsid w:val="008748DD"/>
    <w:rsid w:val="008749B4"/>
    <w:rsid w:val="008767AD"/>
    <w:rsid w:val="0088446A"/>
    <w:rsid w:val="0088636F"/>
    <w:rsid w:val="00887478"/>
    <w:rsid w:val="0089096F"/>
    <w:rsid w:val="00892515"/>
    <w:rsid w:val="00897263"/>
    <w:rsid w:val="008A042D"/>
    <w:rsid w:val="008A1542"/>
    <w:rsid w:val="008A5596"/>
    <w:rsid w:val="008B09E3"/>
    <w:rsid w:val="008B27FF"/>
    <w:rsid w:val="008B30A8"/>
    <w:rsid w:val="008B7537"/>
    <w:rsid w:val="008C71EE"/>
    <w:rsid w:val="008D05C7"/>
    <w:rsid w:val="008D0AB6"/>
    <w:rsid w:val="008D3C9C"/>
    <w:rsid w:val="008D79A8"/>
    <w:rsid w:val="008E2EE8"/>
    <w:rsid w:val="008E4E25"/>
    <w:rsid w:val="008E5831"/>
    <w:rsid w:val="008F1759"/>
    <w:rsid w:val="008F3818"/>
    <w:rsid w:val="008F695D"/>
    <w:rsid w:val="008F7FF7"/>
    <w:rsid w:val="00901653"/>
    <w:rsid w:val="009240EB"/>
    <w:rsid w:val="00926DE8"/>
    <w:rsid w:val="00930590"/>
    <w:rsid w:val="0094126D"/>
    <w:rsid w:val="009446FE"/>
    <w:rsid w:val="0095237A"/>
    <w:rsid w:val="009535F4"/>
    <w:rsid w:val="0096739D"/>
    <w:rsid w:val="0097070F"/>
    <w:rsid w:val="00973E54"/>
    <w:rsid w:val="00975689"/>
    <w:rsid w:val="00976399"/>
    <w:rsid w:val="009807CA"/>
    <w:rsid w:val="0098311B"/>
    <w:rsid w:val="00984F97"/>
    <w:rsid w:val="0099155C"/>
    <w:rsid w:val="00991BDD"/>
    <w:rsid w:val="009952E3"/>
    <w:rsid w:val="009965D5"/>
    <w:rsid w:val="009A76FB"/>
    <w:rsid w:val="009B358E"/>
    <w:rsid w:val="009B5E7C"/>
    <w:rsid w:val="009C0A94"/>
    <w:rsid w:val="009C2115"/>
    <w:rsid w:val="009C3391"/>
    <w:rsid w:val="009C76A9"/>
    <w:rsid w:val="009C76BC"/>
    <w:rsid w:val="009D362C"/>
    <w:rsid w:val="009D3D99"/>
    <w:rsid w:val="009D7614"/>
    <w:rsid w:val="009E156B"/>
    <w:rsid w:val="009E27F9"/>
    <w:rsid w:val="009E7BA4"/>
    <w:rsid w:val="009F1220"/>
    <w:rsid w:val="009F2E6D"/>
    <w:rsid w:val="009F51C0"/>
    <w:rsid w:val="00A01B25"/>
    <w:rsid w:val="00A130DE"/>
    <w:rsid w:val="00A26F1E"/>
    <w:rsid w:val="00A27891"/>
    <w:rsid w:val="00A31064"/>
    <w:rsid w:val="00A31BCA"/>
    <w:rsid w:val="00A34C59"/>
    <w:rsid w:val="00A36218"/>
    <w:rsid w:val="00A46BDA"/>
    <w:rsid w:val="00A522FC"/>
    <w:rsid w:val="00A553F1"/>
    <w:rsid w:val="00A559CD"/>
    <w:rsid w:val="00A55D7C"/>
    <w:rsid w:val="00A56F07"/>
    <w:rsid w:val="00A627A0"/>
    <w:rsid w:val="00A62C1C"/>
    <w:rsid w:val="00A65168"/>
    <w:rsid w:val="00A65CB0"/>
    <w:rsid w:val="00A741BF"/>
    <w:rsid w:val="00A80AD6"/>
    <w:rsid w:val="00A810BA"/>
    <w:rsid w:val="00A819F9"/>
    <w:rsid w:val="00A82999"/>
    <w:rsid w:val="00A926CF"/>
    <w:rsid w:val="00A97228"/>
    <w:rsid w:val="00A97EC3"/>
    <w:rsid w:val="00AA22B4"/>
    <w:rsid w:val="00AA450D"/>
    <w:rsid w:val="00AB09D4"/>
    <w:rsid w:val="00AB1721"/>
    <w:rsid w:val="00AB25E0"/>
    <w:rsid w:val="00AB3E4D"/>
    <w:rsid w:val="00AB4F25"/>
    <w:rsid w:val="00AC00E8"/>
    <w:rsid w:val="00AC1426"/>
    <w:rsid w:val="00AC1787"/>
    <w:rsid w:val="00AC435C"/>
    <w:rsid w:val="00AC4982"/>
    <w:rsid w:val="00AC7D06"/>
    <w:rsid w:val="00AD0142"/>
    <w:rsid w:val="00AD26C0"/>
    <w:rsid w:val="00AD2A99"/>
    <w:rsid w:val="00AD6F26"/>
    <w:rsid w:val="00AD71AE"/>
    <w:rsid w:val="00AE0E9E"/>
    <w:rsid w:val="00AF09F0"/>
    <w:rsid w:val="00AF2E18"/>
    <w:rsid w:val="00AF36BC"/>
    <w:rsid w:val="00AF4BD5"/>
    <w:rsid w:val="00AF5B1F"/>
    <w:rsid w:val="00B034C7"/>
    <w:rsid w:val="00B03613"/>
    <w:rsid w:val="00B036DC"/>
    <w:rsid w:val="00B04ABB"/>
    <w:rsid w:val="00B07426"/>
    <w:rsid w:val="00B10D65"/>
    <w:rsid w:val="00B14BF6"/>
    <w:rsid w:val="00B14F70"/>
    <w:rsid w:val="00B30378"/>
    <w:rsid w:val="00B34D58"/>
    <w:rsid w:val="00B4090F"/>
    <w:rsid w:val="00B43CF2"/>
    <w:rsid w:val="00B4668E"/>
    <w:rsid w:val="00B4727D"/>
    <w:rsid w:val="00B47AED"/>
    <w:rsid w:val="00B62365"/>
    <w:rsid w:val="00B66CA2"/>
    <w:rsid w:val="00B777CA"/>
    <w:rsid w:val="00B778FD"/>
    <w:rsid w:val="00B77904"/>
    <w:rsid w:val="00B77923"/>
    <w:rsid w:val="00B831BD"/>
    <w:rsid w:val="00BA2B53"/>
    <w:rsid w:val="00BA4C45"/>
    <w:rsid w:val="00BA5EDE"/>
    <w:rsid w:val="00BB7F72"/>
    <w:rsid w:val="00BC13BA"/>
    <w:rsid w:val="00BC2237"/>
    <w:rsid w:val="00BC6F61"/>
    <w:rsid w:val="00BD2F3B"/>
    <w:rsid w:val="00BD7BA9"/>
    <w:rsid w:val="00BE391A"/>
    <w:rsid w:val="00BE66BD"/>
    <w:rsid w:val="00BE7063"/>
    <w:rsid w:val="00BF0663"/>
    <w:rsid w:val="00BF1132"/>
    <w:rsid w:val="00BF27AD"/>
    <w:rsid w:val="00BF3B69"/>
    <w:rsid w:val="00BF5AE4"/>
    <w:rsid w:val="00C03DBC"/>
    <w:rsid w:val="00C0489D"/>
    <w:rsid w:val="00C06B1B"/>
    <w:rsid w:val="00C07272"/>
    <w:rsid w:val="00C20912"/>
    <w:rsid w:val="00C26E6A"/>
    <w:rsid w:val="00C31DFB"/>
    <w:rsid w:val="00C31FFE"/>
    <w:rsid w:val="00C4122D"/>
    <w:rsid w:val="00C42D99"/>
    <w:rsid w:val="00C43710"/>
    <w:rsid w:val="00C44E68"/>
    <w:rsid w:val="00C47B81"/>
    <w:rsid w:val="00C52BB7"/>
    <w:rsid w:val="00C55BA9"/>
    <w:rsid w:val="00C55EB8"/>
    <w:rsid w:val="00C567E1"/>
    <w:rsid w:val="00C607A2"/>
    <w:rsid w:val="00C670BE"/>
    <w:rsid w:val="00C6740B"/>
    <w:rsid w:val="00C72D0A"/>
    <w:rsid w:val="00C75403"/>
    <w:rsid w:val="00C7755D"/>
    <w:rsid w:val="00C77F7A"/>
    <w:rsid w:val="00C82D05"/>
    <w:rsid w:val="00C85AB0"/>
    <w:rsid w:val="00C90F95"/>
    <w:rsid w:val="00C95BF3"/>
    <w:rsid w:val="00CA268F"/>
    <w:rsid w:val="00CA298E"/>
    <w:rsid w:val="00CA2C92"/>
    <w:rsid w:val="00CA2F07"/>
    <w:rsid w:val="00CA7907"/>
    <w:rsid w:val="00CB0A9B"/>
    <w:rsid w:val="00CB2C5D"/>
    <w:rsid w:val="00CC1043"/>
    <w:rsid w:val="00CC3037"/>
    <w:rsid w:val="00CD1667"/>
    <w:rsid w:val="00CD1B0E"/>
    <w:rsid w:val="00CD309E"/>
    <w:rsid w:val="00CD647B"/>
    <w:rsid w:val="00CE3DC9"/>
    <w:rsid w:val="00CE4279"/>
    <w:rsid w:val="00CE4D2E"/>
    <w:rsid w:val="00CF0E7D"/>
    <w:rsid w:val="00CF0F20"/>
    <w:rsid w:val="00CF0FAA"/>
    <w:rsid w:val="00CF3ADA"/>
    <w:rsid w:val="00D03A0B"/>
    <w:rsid w:val="00D17BAA"/>
    <w:rsid w:val="00D25A49"/>
    <w:rsid w:val="00D37BD4"/>
    <w:rsid w:val="00D470B5"/>
    <w:rsid w:val="00D5204B"/>
    <w:rsid w:val="00D52AE1"/>
    <w:rsid w:val="00D57817"/>
    <w:rsid w:val="00D60FAC"/>
    <w:rsid w:val="00D623EF"/>
    <w:rsid w:val="00D62566"/>
    <w:rsid w:val="00D63402"/>
    <w:rsid w:val="00D638F6"/>
    <w:rsid w:val="00D6458E"/>
    <w:rsid w:val="00D66104"/>
    <w:rsid w:val="00D71EE0"/>
    <w:rsid w:val="00D74EED"/>
    <w:rsid w:val="00D753DD"/>
    <w:rsid w:val="00D77BC5"/>
    <w:rsid w:val="00D804C6"/>
    <w:rsid w:val="00D806EA"/>
    <w:rsid w:val="00D813DD"/>
    <w:rsid w:val="00D82373"/>
    <w:rsid w:val="00D90AFF"/>
    <w:rsid w:val="00D93CF9"/>
    <w:rsid w:val="00D95B68"/>
    <w:rsid w:val="00DA2329"/>
    <w:rsid w:val="00DA354F"/>
    <w:rsid w:val="00DA4975"/>
    <w:rsid w:val="00DA57F5"/>
    <w:rsid w:val="00DB363F"/>
    <w:rsid w:val="00DC0ECE"/>
    <w:rsid w:val="00DC1788"/>
    <w:rsid w:val="00DC1ABB"/>
    <w:rsid w:val="00DC22FA"/>
    <w:rsid w:val="00DC556F"/>
    <w:rsid w:val="00DD0C68"/>
    <w:rsid w:val="00DD2BC9"/>
    <w:rsid w:val="00DD58B4"/>
    <w:rsid w:val="00DD67C4"/>
    <w:rsid w:val="00DD7AFF"/>
    <w:rsid w:val="00DE73E7"/>
    <w:rsid w:val="00DF3F7D"/>
    <w:rsid w:val="00E012AD"/>
    <w:rsid w:val="00E02D90"/>
    <w:rsid w:val="00E05320"/>
    <w:rsid w:val="00E2462C"/>
    <w:rsid w:val="00E246A4"/>
    <w:rsid w:val="00E25BCA"/>
    <w:rsid w:val="00E31084"/>
    <w:rsid w:val="00E31875"/>
    <w:rsid w:val="00E3253F"/>
    <w:rsid w:val="00E35EB6"/>
    <w:rsid w:val="00E40EBA"/>
    <w:rsid w:val="00E4509B"/>
    <w:rsid w:val="00E6022D"/>
    <w:rsid w:val="00E62296"/>
    <w:rsid w:val="00E63647"/>
    <w:rsid w:val="00E6494C"/>
    <w:rsid w:val="00E81E0D"/>
    <w:rsid w:val="00E83DE0"/>
    <w:rsid w:val="00E9127E"/>
    <w:rsid w:val="00EA07C8"/>
    <w:rsid w:val="00EA728F"/>
    <w:rsid w:val="00EC2EBF"/>
    <w:rsid w:val="00EC3ADE"/>
    <w:rsid w:val="00EC4B2C"/>
    <w:rsid w:val="00EC7D4A"/>
    <w:rsid w:val="00ED1177"/>
    <w:rsid w:val="00ED2976"/>
    <w:rsid w:val="00EE4E0F"/>
    <w:rsid w:val="00EE58DA"/>
    <w:rsid w:val="00EF6CA9"/>
    <w:rsid w:val="00EF773C"/>
    <w:rsid w:val="00F02F67"/>
    <w:rsid w:val="00F04294"/>
    <w:rsid w:val="00F102CE"/>
    <w:rsid w:val="00F12740"/>
    <w:rsid w:val="00F152DC"/>
    <w:rsid w:val="00F20D2B"/>
    <w:rsid w:val="00F25C0D"/>
    <w:rsid w:val="00F53DE5"/>
    <w:rsid w:val="00F60BE4"/>
    <w:rsid w:val="00F63130"/>
    <w:rsid w:val="00F66F54"/>
    <w:rsid w:val="00F736E7"/>
    <w:rsid w:val="00F80799"/>
    <w:rsid w:val="00F814C0"/>
    <w:rsid w:val="00F926D6"/>
    <w:rsid w:val="00F964F4"/>
    <w:rsid w:val="00FA0C33"/>
    <w:rsid w:val="00FA2CC9"/>
    <w:rsid w:val="00FA33C6"/>
    <w:rsid w:val="00FA6A7C"/>
    <w:rsid w:val="00FB4298"/>
    <w:rsid w:val="00FB5616"/>
    <w:rsid w:val="00FC6609"/>
    <w:rsid w:val="00FD1808"/>
    <w:rsid w:val="00FD185E"/>
    <w:rsid w:val="00FD3B99"/>
    <w:rsid w:val="00FD4CF3"/>
    <w:rsid w:val="00FE1A18"/>
    <w:rsid w:val="00FE32FE"/>
    <w:rsid w:val="00FE38C5"/>
    <w:rsid w:val="00FE3F3D"/>
    <w:rsid w:val="00FE4CDB"/>
    <w:rsid w:val="00FE6604"/>
    <w:rsid w:val="00FF577C"/>
    <w:rsid w:val="00FF6471"/>
    <w:rsid w:val="00FF7F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0AFF"/>
    <w:rPr>
      <w:sz w:val="24"/>
      <w:szCs w:val="24"/>
    </w:rPr>
  </w:style>
  <w:style w:type="paragraph" w:styleId="Titolo4">
    <w:name w:val="heading 4"/>
    <w:basedOn w:val="Normale"/>
    <w:next w:val="Normale"/>
    <w:link w:val="Titolo4Carattere"/>
    <w:qFormat/>
    <w:rsid w:val="00767300"/>
    <w:pPr>
      <w:keepNext/>
      <w:jc w:val="center"/>
      <w:outlineLvl w:val="3"/>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D6C4F"/>
    <w:pPr>
      <w:tabs>
        <w:tab w:val="center" w:pos="4819"/>
        <w:tab w:val="right" w:pos="9638"/>
      </w:tabs>
    </w:pPr>
  </w:style>
  <w:style w:type="paragraph" w:styleId="Pidipagina">
    <w:name w:val="footer"/>
    <w:basedOn w:val="Normale"/>
    <w:rsid w:val="001D6C4F"/>
    <w:pPr>
      <w:tabs>
        <w:tab w:val="center" w:pos="4819"/>
        <w:tab w:val="right" w:pos="9638"/>
      </w:tabs>
    </w:pPr>
  </w:style>
  <w:style w:type="character" w:styleId="Collegamentoipertestuale">
    <w:name w:val="Hyperlink"/>
    <w:rsid w:val="00FE1A18"/>
    <w:rPr>
      <w:color w:val="0000FF"/>
      <w:u w:val="single"/>
    </w:rPr>
  </w:style>
  <w:style w:type="table" w:styleId="Grigliatabella">
    <w:name w:val="Table Grid"/>
    <w:basedOn w:val="Tabellanormale"/>
    <w:rsid w:val="00115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2F5003"/>
    <w:rPr>
      <w:rFonts w:ascii="Tahoma" w:hAnsi="Tahoma" w:cs="Tahoma"/>
      <w:sz w:val="16"/>
      <w:szCs w:val="16"/>
    </w:rPr>
  </w:style>
  <w:style w:type="paragraph" w:styleId="Mappadocumento">
    <w:name w:val="Document Map"/>
    <w:basedOn w:val="Normale"/>
    <w:semiHidden/>
    <w:rsid w:val="008A1542"/>
    <w:pPr>
      <w:shd w:val="clear" w:color="auto" w:fill="000080"/>
    </w:pPr>
    <w:rPr>
      <w:rFonts w:ascii="Tahoma" w:hAnsi="Tahoma" w:cs="Tahoma"/>
      <w:sz w:val="20"/>
      <w:szCs w:val="20"/>
    </w:rPr>
  </w:style>
  <w:style w:type="paragraph" w:styleId="Testonormale">
    <w:name w:val="Plain Text"/>
    <w:basedOn w:val="Normale"/>
    <w:link w:val="TestonormaleCarattere"/>
    <w:uiPriority w:val="99"/>
    <w:unhideWhenUsed/>
    <w:rsid w:val="00C47B81"/>
    <w:rPr>
      <w:rFonts w:ascii="Consolas" w:eastAsia="Calibri" w:hAnsi="Consolas"/>
      <w:sz w:val="21"/>
      <w:szCs w:val="21"/>
      <w:lang w:eastAsia="en-US"/>
    </w:rPr>
  </w:style>
  <w:style w:type="character" w:customStyle="1" w:styleId="TestonormaleCarattere">
    <w:name w:val="Testo normale Carattere"/>
    <w:link w:val="Testonormale"/>
    <w:uiPriority w:val="99"/>
    <w:rsid w:val="00C47B81"/>
    <w:rPr>
      <w:rFonts w:ascii="Consolas" w:eastAsia="Calibri" w:hAnsi="Consolas"/>
      <w:sz w:val="21"/>
      <w:szCs w:val="21"/>
      <w:lang w:eastAsia="en-US"/>
    </w:rPr>
  </w:style>
  <w:style w:type="character" w:customStyle="1" w:styleId="Titolo4Carattere">
    <w:name w:val="Titolo 4 Carattere"/>
    <w:link w:val="Titolo4"/>
    <w:rsid w:val="00767300"/>
    <w:rPr>
      <w:i/>
      <w:sz w:val="24"/>
    </w:rPr>
  </w:style>
  <w:style w:type="paragraph" w:customStyle="1" w:styleId="Default">
    <w:name w:val="Default"/>
    <w:rsid w:val="008374B8"/>
    <w:pPr>
      <w:autoSpaceDE w:val="0"/>
      <w:autoSpaceDN w:val="0"/>
      <w:adjustRightInd w:val="0"/>
    </w:pPr>
    <w:rPr>
      <w:color w:val="000000"/>
      <w:sz w:val="24"/>
      <w:szCs w:val="24"/>
    </w:rPr>
  </w:style>
  <w:style w:type="paragraph" w:styleId="Paragrafoelenco">
    <w:name w:val="List Paragraph"/>
    <w:basedOn w:val="Normale"/>
    <w:uiPriority w:val="34"/>
    <w:qFormat/>
    <w:rsid w:val="00FE32FE"/>
    <w:pPr>
      <w:ind w:left="720"/>
      <w:contextualSpacing/>
    </w:pPr>
  </w:style>
  <w:style w:type="character" w:styleId="Enfasicorsivo">
    <w:name w:val="Emphasis"/>
    <w:basedOn w:val="Carpredefinitoparagrafo"/>
    <w:uiPriority w:val="20"/>
    <w:qFormat/>
    <w:rsid w:val="00784A24"/>
    <w:rPr>
      <w:i/>
      <w:iCs/>
    </w:rPr>
  </w:style>
  <w:style w:type="paragraph" w:styleId="NormaleWeb">
    <w:name w:val="Normal (Web)"/>
    <w:basedOn w:val="Normale"/>
    <w:uiPriority w:val="99"/>
    <w:unhideWhenUsed/>
    <w:rsid w:val="002C7D7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4">
    <w:name w:val="heading 4"/>
    <w:basedOn w:val="Normale"/>
    <w:next w:val="Normale"/>
    <w:link w:val="Titolo4Carattere"/>
    <w:qFormat/>
    <w:rsid w:val="00767300"/>
    <w:pPr>
      <w:keepNext/>
      <w:jc w:val="center"/>
      <w:outlineLvl w:val="3"/>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D6C4F"/>
    <w:pPr>
      <w:tabs>
        <w:tab w:val="center" w:pos="4819"/>
        <w:tab w:val="right" w:pos="9638"/>
      </w:tabs>
    </w:pPr>
  </w:style>
  <w:style w:type="paragraph" w:styleId="Pidipagina">
    <w:name w:val="footer"/>
    <w:basedOn w:val="Normale"/>
    <w:rsid w:val="001D6C4F"/>
    <w:pPr>
      <w:tabs>
        <w:tab w:val="center" w:pos="4819"/>
        <w:tab w:val="right" w:pos="9638"/>
      </w:tabs>
    </w:pPr>
  </w:style>
  <w:style w:type="character" w:styleId="Collegamentoipertestuale">
    <w:name w:val="Hyperlink"/>
    <w:rsid w:val="00FE1A18"/>
    <w:rPr>
      <w:color w:val="0000FF"/>
      <w:u w:val="single"/>
    </w:rPr>
  </w:style>
  <w:style w:type="table" w:styleId="Grigliatabella">
    <w:name w:val="Table Grid"/>
    <w:basedOn w:val="Tabellanormale"/>
    <w:rsid w:val="00115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F5003"/>
    <w:rPr>
      <w:rFonts w:ascii="Tahoma" w:hAnsi="Tahoma" w:cs="Tahoma"/>
      <w:sz w:val="16"/>
      <w:szCs w:val="16"/>
    </w:rPr>
  </w:style>
  <w:style w:type="paragraph" w:styleId="Mappadocumento">
    <w:name w:val="Document Map"/>
    <w:basedOn w:val="Normale"/>
    <w:semiHidden/>
    <w:rsid w:val="008A1542"/>
    <w:pPr>
      <w:shd w:val="clear" w:color="auto" w:fill="000080"/>
    </w:pPr>
    <w:rPr>
      <w:rFonts w:ascii="Tahoma" w:hAnsi="Tahoma" w:cs="Tahoma"/>
      <w:sz w:val="20"/>
      <w:szCs w:val="20"/>
    </w:rPr>
  </w:style>
  <w:style w:type="paragraph" w:styleId="Testonormale">
    <w:name w:val="Plain Text"/>
    <w:basedOn w:val="Normale"/>
    <w:link w:val="TestonormaleCarattere"/>
    <w:uiPriority w:val="99"/>
    <w:unhideWhenUsed/>
    <w:rsid w:val="00C47B81"/>
    <w:rPr>
      <w:rFonts w:ascii="Consolas" w:eastAsia="Calibri" w:hAnsi="Consolas"/>
      <w:sz w:val="21"/>
      <w:szCs w:val="21"/>
      <w:lang w:eastAsia="en-US"/>
    </w:rPr>
  </w:style>
  <w:style w:type="character" w:customStyle="1" w:styleId="TestonormaleCarattere">
    <w:name w:val="Testo normale Carattere"/>
    <w:link w:val="Testonormale"/>
    <w:uiPriority w:val="99"/>
    <w:rsid w:val="00C47B81"/>
    <w:rPr>
      <w:rFonts w:ascii="Consolas" w:eastAsia="Calibri" w:hAnsi="Consolas"/>
      <w:sz w:val="21"/>
      <w:szCs w:val="21"/>
      <w:lang w:eastAsia="en-US"/>
    </w:rPr>
  </w:style>
  <w:style w:type="character" w:customStyle="1" w:styleId="Titolo4Carattere">
    <w:name w:val="Titolo 4 Carattere"/>
    <w:link w:val="Titolo4"/>
    <w:rsid w:val="00767300"/>
    <w:rPr>
      <w:i/>
      <w:sz w:val="24"/>
    </w:rPr>
  </w:style>
  <w:style w:type="paragraph" w:customStyle="1" w:styleId="Default">
    <w:name w:val="Default"/>
    <w:rsid w:val="008374B8"/>
    <w:pPr>
      <w:autoSpaceDE w:val="0"/>
      <w:autoSpaceDN w:val="0"/>
      <w:adjustRightInd w:val="0"/>
    </w:pPr>
    <w:rPr>
      <w:color w:val="000000"/>
      <w:sz w:val="24"/>
      <w:szCs w:val="24"/>
    </w:rPr>
  </w:style>
  <w:style w:type="paragraph" w:styleId="Paragrafoelenco">
    <w:name w:val="List Paragraph"/>
    <w:basedOn w:val="Normale"/>
    <w:uiPriority w:val="34"/>
    <w:qFormat/>
    <w:rsid w:val="00FE32FE"/>
    <w:pPr>
      <w:ind w:left="720"/>
      <w:contextualSpacing/>
    </w:pPr>
  </w:style>
</w:styles>
</file>

<file path=word/webSettings.xml><?xml version="1.0" encoding="utf-8"?>
<w:webSettings xmlns:r="http://schemas.openxmlformats.org/officeDocument/2006/relationships" xmlns:w="http://schemas.openxmlformats.org/wordprocessingml/2006/main">
  <w:divs>
    <w:div w:id="135493389">
      <w:bodyDiv w:val="1"/>
      <w:marLeft w:val="0"/>
      <w:marRight w:val="0"/>
      <w:marTop w:val="0"/>
      <w:marBottom w:val="0"/>
      <w:divBdr>
        <w:top w:val="none" w:sz="0" w:space="0" w:color="auto"/>
        <w:left w:val="none" w:sz="0" w:space="0" w:color="auto"/>
        <w:bottom w:val="none" w:sz="0" w:space="0" w:color="auto"/>
        <w:right w:val="none" w:sz="0" w:space="0" w:color="auto"/>
      </w:divBdr>
    </w:div>
    <w:div w:id="201410276">
      <w:bodyDiv w:val="1"/>
      <w:marLeft w:val="0"/>
      <w:marRight w:val="0"/>
      <w:marTop w:val="0"/>
      <w:marBottom w:val="0"/>
      <w:divBdr>
        <w:top w:val="none" w:sz="0" w:space="0" w:color="auto"/>
        <w:left w:val="none" w:sz="0" w:space="0" w:color="auto"/>
        <w:bottom w:val="none" w:sz="0" w:space="0" w:color="auto"/>
        <w:right w:val="none" w:sz="0" w:space="0" w:color="auto"/>
      </w:divBdr>
      <w:divsChild>
        <w:div w:id="1900092639">
          <w:marLeft w:val="0"/>
          <w:marRight w:val="0"/>
          <w:marTop w:val="0"/>
          <w:marBottom w:val="0"/>
          <w:divBdr>
            <w:top w:val="none" w:sz="0" w:space="0" w:color="auto"/>
            <w:left w:val="none" w:sz="0" w:space="0" w:color="auto"/>
            <w:bottom w:val="none" w:sz="0" w:space="0" w:color="auto"/>
            <w:right w:val="none" w:sz="0" w:space="0" w:color="auto"/>
          </w:divBdr>
        </w:div>
        <w:div w:id="642973821">
          <w:marLeft w:val="0"/>
          <w:marRight w:val="0"/>
          <w:marTop w:val="0"/>
          <w:marBottom w:val="0"/>
          <w:divBdr>
            <w:top w:val="none" w:sz="0" w:space="0" w:color="auto"/>
            <w:left w:val="none" w:sz="0" w:space="0" w:color="auto"/>
            <w:bottom w:val="none" w:sz="0" w:space="0" w:color="auto"/>
            <w:right w:val="none" w:sz="0" w:space="0" w:color="auto"/>
          </w:divBdr>
        </w:div>
        <w:div w:id="1425614820">
          <w:marLeft w:val="0"/>
          <w:marRight w:val="0"/>
          <w:marTop w:val="0"/>
          <w:marBottom w:val="0"/>
          <w:divBdr>
            <w:top w:val="none" w:sz="0" w:space="0" w:color="auto"/>
            <w:left w:val="none" w:sz="0" w:space="0" w:color="auto"/>
            <w:bottom w:val="none" w:sz="0" w:space="0" w:color="auto"/>
            <w:right w:val="none" w:sz="0" w:space="0" w:color="auto"/>
          </w:divBdr>
        </w:div>
        <w:div w:id="1848908472">
          <w:marLeft w:val="0"/>
          <w:marRight w:val="0"/>
          <w:marTop w:val="0"/>
          <w:marBottom w:val="0"/>
          <w:divBdr>
            <w:top w:val="none" w:sz="0" w:space="0" w:color="auto"/>
            <w:left w:val="none" w:sz="0" w:space="0" w:color="auto"/>
            <w:bottom w:val="none" w:sz="0" w:space="0" w:color="auto"/>
            <w:right w:val="none" w:sz="0" w:space="0" w:color="auto"/>
          </w:divBdr>
        </w:div>
        <w:div w:id="515929240">
          <w:marLeft w:val="0"/>
          <w:marRight w:val="0"/>
          <w:marTop w:val="0"/>
          <w:marBottom w:val="0"/>
          <w:divBdr>
            <w:top w:val="none" w:sz="0" w:space="0" w:color="auto"/>
            <w:left w:val="none" w:sz="0" w:space="0" w:color="auto"/>
            <w:bottom w:val="none" w:sz="0" w:space="0" w:color="auto"/>
            <w:right w:val="none" w:sz="0" w:space="0" w:color="auto"/>
          </w:divBdr>
        </w:div>
        <w:div w:id="600183743">
          <w:marLeft w:val="0"/>
          <w:marRight w:val="0"/>
          <w:marTop w:val="0"/>
          <w:marBottom w:val="0"/>
          <w:divBdr>
            <w:top w:val="none" w:sz="0" w:space="0" w:color="auto"/>
            <w:left w:val="none" w:sz="0" w:space="0" w:color="auto"/>
            <w:bottom w:val="none" w:sz="0" w:space="0" w:color="auto"/>
            <w:right w:val="none" w:sz="0" w:space="0" w:color="auto"/>
          </w:divBdr>
        </w:div>
      </w:divsChild>
    </w:div>
    <w:div w:id="290940196">
      <w:bodyDiv w:val="1"/>
      <w:marLeft w:val="0"/>
      <w:marRight w:val="0"/>
      <w:marTop w:val="0"/>
      <w:marBottom w:val="0"/>
      <w:divBdr>
        <w:top w:val="none" w:sz="0" w:space="0" w:color="auto"/>
        <w:left w:val="none" w:sz="0" w:space="0" w:color="auto"/>
        <w:bottom w:val="none" w:sz="0" w:space="0" w:color="auto"/>
        <w:right w:val="none" w:sz="0" w:space="0" w:color="auto"/>
      </w:divBdr>
    </w:div>
    <w:div w:id="308479563">
      <w:bodyDiv w:val="1"/>
      <w:marLeft w:val="0"/>
      <w:marRight w:val="0"/>
      <w:marTop w:val="0"/>
      <w:marBottom w:val="0"/>
      <w:divBdr>
        <w:top w:val="none" w:sz="0" w:space="0" w:color="auto"/>
        <w:left w:val="none" w:sz="0" w:space="0" w:color="auto"/>
        <w:bottom w:val="none" w:sz="0" w:space="0" w:color="auto"/>
        <w:right w:val="none" w:sz="0" w:space="0" w:color="auto"/>
      </w:divBdr>
    </w:div>
    <w:div w:id="381709922">
      <w:bodyDiv w:val="1"/>
      <w:marLeft w:val="0"/>
      <w:marRight w:val="0"/>
      <w:marTop w:val="0"/>
      <w:marBottom w:val="0"/>
      <w:divBdr>
        <w:top w:val="none" w:sz="0" w:space="0" w:color="auto"/>
        <w:left w:val="none" w:sz="0" w:space="0" w:color="auto"/>
        <w:bottom w:val="none" w:sz="0" w:space="0" w:color="auto"/>
        <w:right w:val="none" w:sz="0" w:space="0" w:color="auto"/>
      </w:divBdr>
    </w:div>
    <w:div w:id="400366936">
      <w:bodyDiv w:val="1"/>
      <w:marLeft w:val="0"/>
      <w:marRight w:val="0"/>
      <w:marTop w:val="0"/>
      <w:marBottom w:val="0"/>
      <w:divBdr>
        <w:top w:val="none" w:sz="0" w:space="0" w:color="auto"/>
        <w:left w:val="none" w:sz="0" w:space="0" w:color="auto"/>
        <w:bottom w:val="none" w:sz="0" w:space="0" w:color="auto"/>
        <w:right w:val="none" w:sz="0" w:space="0" w:color="auto"/>
      </w:divBdr>
    </w:div>
    <w:div w:id="904148885">
      <w:bodyDiv w:val="1"/>
      <w:marLeft w:val="0"/>
      <w:marRight w:val="0"/>
      <w:marTop w:val="0"/>
      <w:marBottom w:val="0"/>
      <w:divBdr>
        <w:top w:val="none" w:sz="0" w:space="0" w:color="auto"/>
        <w:left w:val="none" w:sz="0" w:space="0" w:color="auto"/>
        <w:bottom w:val="none" w:sz="0" w:space="0" w:color="auto"/>
        <w:right w:val="none" w:sz="0" w:space="0" w:color="auto"/>
      </w:divBdr>
      <w:divsChild>
        <w:div w:id="1853178000">
          <w:marLeft w:val="0"/>
          <w:marRight w:val="0"/>
          <w:marTop w:val="0"/>
          <w:marBottom w:val="0"/>
          <w:divBdr>
            <w:top w:val="none" w:sz="0" w:space="0" w:color="auto"/>
            <w:left w:val="none" w:sz="0" w:space="0" w:color="auto"/>
            <w:bottom w:val="none" w:sz="0" w:space="0" w:color="auto"/>
            <w:right w:val="none" w:sz="0" w:space="0" w:color="auto"/>
          </w:divBdr>
        </w:div>
        <w:div w:id="2005738884">
          <w:marLeft w:val="0"/>
          <w:marRight w:val="0"/>
          <w:marTop w:val="0"/>
          <w:marBottom w:val="0"/>
          <w:divBdr>
            <w:top w:val="none" w:sz="0" w:space="0" w:color="auto"/>
            <w:left w:val="none" w:sz="0" w:space="0" w:color="auto"/>
            <w:bottom w:val="none" w:sz="0" w:space="0" w:color="auto"/>
            <w:right w:val="none" w:sz="0" w:space="0" w:color="auto"/>
          </w:divBdr>
        </w:div>
        <w:div w:id="1471242829">
          <w:marLeft w:val="0"/>
          <w:marRight w:val="0"/>
          <w:marTop w:val="0"/>
          <w:marBottom w:val="0"/>
          <w:divBdr>
            <w:top w:val="none" w:sz="0" w:space="0" w:color="auto"/>
            <w:left w:val="none" w:sz="0" w:space="0" w:color="auto"/>
            <w:bottom w:val="none" w:sz="0" w:space="0" w:color="auto"/>
            <w:right w:val="none" w:sz="0" w:space="0" w:color="auto"/>
          </w:divBdr>
        </w:div>
        <w:div w:id="1421487437">
          <w:marLeft w:val="0"/>
          <w:marRight w:val="0"/>
          <w:marTop w:val="0"/>
          <w:marBottom w:val="0"/>
          <w:divBdr>
            <w:top w:val="none" w:sz="0" w:space="0" w:color="auto"/>
            <w:left w:val="none" w:sz="0" w:space="0" w:color="auto"/>
            <w:bottom w:val="none" w:sz="0" w:space="0" w:color="auto"/>
            <w:right w:val="none" w:sz="0" w:space="0" w:color="auto"/>
          </w:divBdr>
        </w:div>
        <w:div w:id="1877959777">
          <w:marLeft w:val="0"/>
          <w:marRight w:val="0"/>
          <w:marTop w:val="0"/>
          <w:marBottom w:val="0"/>
          <w:divBdr>
            <w:top w:val="none" w:sz="0" w:space="0" w:color="auto"/>
            <w:left w:val="none" w:sz="0" w:space="0" w:color="auto"/>
            <w:bottom w:val="none" w:sz="0" w:space="0" w:color="auto"/>
            <w:right w:val="none" w:sz="0" w:space="0" w:color="auto"/>
          </w:divBdr>
        </w:div>
        <w:div w:id="2076390605">
          <w:marLeft w:val="0"/>
          <w:marRight w:val="0"/>
          <w:marTop w:val="0"/>
          <w:marBottom w:val="0"/>
          <w:divBdr>
            <w:top w:val="none" w:sz="0" w:space="0" w:color="auto"/>
            <w:left w:val="none" w:sz="0" w:space="0" w:color="auto"/>
            <w:bottom w:val="none" w:sz="0" w:space="0" w:color="auto"/>
            <w:right w:val="none" w:sz="0" w:space="0" w:color="auto"/>
          </w:divBdr>
        </w:div>
      </w:divsChild>
    </w:div>
    <w:div w:id="947351877">
      <w:bodyDiv w:val="1"/>
      <w:marLeft w:val="0"/>
      <w:marRight w:val="0"/>
      <w:marTop w:val="0"/>
      <w:marBottom w:val="0"/>
      <w:divBdr>
        <w:top w:val="none" w:sz="0" w:space="0" w:color="auto"/>
        <w:left w:val="none" w:sz="0" w:space="0" w:color="auto"/>
        <w:bottom w:val="none" w:sz="0" w:space="0" w:color="auto"/>
        <w:right w:val="none" w:sz="0" w:space="0" w:color="auto"/>
      </w:divBdr>
    </w:div>
    <w:div w:id="1195271705">
      <w:bodyDiv w:val="1"/>
      <w:marLeft w:val="0"/>
      <w:marRight w:val="0"/>
      <w:marTop w:val="0"/>
      <w:marBottom w:val="0"/>
      <w:divBdr>
        <w:top w:val="none" w:sz="0" w:space="0" w:color="auto"/>
        <w:left w:val="none" w:sz="0" w:space="0" w:color="auto"/>
        <w:bottom w:val="none" w:sz="0" w:space="0" w:color="auto"/>
        <w:right w:val="none" w:sz="0" w:space="0" w:color="auto"/>
      </w:divBdr>
      <w:divsChild>
        <w:div w:id="49961261">
          <w:marLeft w:val="0"/>
          <w:marRight w:val="0"/>
          <w:marTop w:val="0"/>
          <w:marBottom w:val="0"/>
          <w:divBdr>
            <w:top w:val="none" w:sz="0" w:space="0" w:color="auto"/>
            <w:left w:val="none" w:sz="0" w:space="0" w:color="auto"/>
            <w:bottom w:val="none" w:sz="0" w:space="0" w:color="auto"/>
            <w:right w:val="none" w:sz="0" w:space="0" w:color="auto"/>
          </w:divBdr>
        </w:div>
        <w:div w:id="610478535">
          <w:marLeft w:val="0"/>
          <w:marRight w:val="0"/>
          <w:marTop w:val="0"/>
          <w:marBottom w:val="0"/>
          <w:divBdr>
            <w:top w:val="none" w:sz="0" w:space="0" w:color="auto"/>
            <w:left w:val="none" w:sz="0" w:space="0" w:color="auto"/>
            <w:bottom w:val="none" w:sz="0" w:space="0" w:color="auto"/>
            <w:right w:val="none" w:sz="0" w:space="0" w:color="auto"/>
          </w:divBdr>
          <w:divsChild>
            <w:div w:id="224680491">
              <w:marLeft w:val="0"/>
              <w:marRight w:val="0"/>
              <w:marTop w:val="0"/>
              <w:marBottom w:val="0"/>
              <w:divBdr>
                <w:top w:val="none" w:sz="0" w:space="0" w:color="auto"/>
                <w:left w:val="none" w:sz="0" w:space="0" w:color="auto"/>
                <w:bottom w:val="none" w:sz="0" w:space="0" w:color="auto"/>
                <w:right w:val="none" w:sz="0" w:space="0" w:color="auto"/>
              </w:divBdr>
            </w:div>
            <w:div w:id="330333022">
              <w:marLeft w:val="0"/>
              <w:marRight w:val="0"/>
              <w:marTop w:val="0"/>
              <w:marBottom w:val="0"/>
              <w:divBdr>
                <w:top w:val="none" w:sz="0" w:space="0" w:color="auto"/>
                <w:left w:val="none" w:sz="0" w:space="0" w:color="auto"/>
                <w:bottom w:val="none" w:sz="0" w:space="0" w:color="auto"/>
                <w:right w:val="none" w:sz="0" w:space="0" w:color="auto"/>
              </w:divBdr>
            </w:div>
            <w:div w:id="495731474">
              <w:marLeft w:val="0"/>
              <w:marRight w:val="0"/>
              <w:marTop w:val="0"/>
              <w:marBottom w:val="0"/>
              <w:divBdr>
                <w:top w:val="none" w:sz="0" w:space="0" w:color="auto"/>
                <w:left w:val="none" w:sz="0" w:space="0" w:color="auto"/>
                <w:bottom w:val="none" w:sz="0" w:space="0" w:color="auto"/>
                <w:right w:val="none" w:sz="0" w:space="0" w:color="auto"/>
              </w:divBdr>
            </w:div>
            <w:div w:id="711659078">
              <w:marLeft w:val="0"/>
              <w:marRight w:val="0"/>
              <w:marTop w:val="0"/>
              <w:marBottom w:val="0"/>
              <w:divBdr>
                <w:top w:val="none" w:sz="0" w:space="0" w:color="auto"/>
                <w:left w:val="none" w:sz="0" w:space="0" w:color="auto"/>
                <w:bottom w:val="none" w:sz="0" w:space="0" w:color="auto"/>
                <w:right w:val="none" w:sz="0" w:space="0" w:color="auto"/>
              </w:divBdr>
            </w:div>
            <w:div w:id="889535416">
              <w:marLeft w:val="0"/>
              <w:marRight w:val="0"/>
              <w:marTop w:val="0"/>
              <w:marBottom w:val="0"/>
              <w:divBdr>
                <w:top w:val="none" w:sz="0" w:space="0" w:color="auto"/>
                <w:left w:val="none" w:sz="0" w:space="0" w:color="auto"/>
                <w:bottom w:val="none" w:sz="0" w:space="0" w:color="auto"/>
                <w:right w:val="none" w:sz="0" w:space="0" w:color="auto"/>
              </w:divBdr>
            </w:div>
            <w:div w:id="919757098">
              <w:marLeft w:val="0"/>
              <w:marRight w:val="0"/>
              <w:marTop w:val="0"/>
              <w:marBottom w:val="0"/>
              <w:divBdr>
                <w:top w:val="none" w:sz="0" w:space="0" w:color="auto"/>
                <w:left w:val="none" w:sz="0" w:space="0" w:color="auto"/>
                <w:bottom w:val="none" w:sz="0" w:space="0" w:color="auto"/>
                <w:right w:val="none" w:sz="0" w:space="0" w:color="auto"/>
              </w:divBdr>
            </w:div>
            <w:div w:id="1950965767">
              <w:marLeft w:val="0"/>
              <w:marRight w:val="0"/>
              <w:marTop w:val="0"/>
              <w:marBottom w:val="0"/>
              <w:divBdr>
                <w:top w:val="none" w:sz="0" w:space="0" w:color="auto"/>
                <w:left w:val="none" w:sz="0" w:space="0" w:color="auto"/>
                <w:bottom w:val="none" w:sz="0" w:space="0" w:color="auto"/>
                <w:right w:val="none" w:sz="0" w:space="0" w:color="auto"/>
              </w:divBdr>
            </w:div>
            <w:div w:id="19826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71524">
      <w:bodyDiv w:val="1"/>
      <w:marLeft w:val="0"/>
      <w:marRight w:val="0"/>
      <w:marTop w:val="0"/>
      <w:marBottom w:val="0"/>
      <w:divBdr>
        <w:top w:val="none" w:sz="0" w:space="0" w:color="auto"/>
        <w:left w:val="none" w:sz="0" w:space="0" w:color="auto"/>
        <w:bottom w:val="none" w:sz="0" w:space="0" w:color="auto"/>
        <w:right w:val="none" w:sz="0" w:space="0" w:color="auto"/>
      </w:divBdr>
    </w:div>
    <w:div w:id="1719474705">
      <w:bodyDiv w:val="1"/>
      <w:marLeft w:val="0"/>
      <w:marRight w:val="0"/>
      <w:marTop w:val="0"/>
      <w:marBottom w:val="0"/>
      <w:divBdr>
        <w:top w:val="none" w:sz="0" w:space="0" w:color="auto"/>
        <w:left w:val="none" w:sz="0" w:space="0" w:color="auto"/>
        <w:bottom w:val="none" w:sz="0" w:space="0" w:color="auto"/>
        <w:right w:val="none" w:sz="0" w:space="0" w:color="auto"/>
      </w:divBdr>
      <w:divsChild>
        <w:div w:id="91435606">
          <w:marLeft w:val="0"/>
          <w:marRight w:val="0"/>
          <w:marTop w:val="0"/>
          <w:marBottom w:val="0"/>
          <w:divBdr>
            <w:top w:val="none" w:sz="0" w:space="0" w:color="auto"/>
            <w:left w:val="none" w:sz="0" w:space="0" w:color="auto"/>
            <w:bottom w:val="none" w:sz="0" w:space="0" w:color="auto"/>
            <w:right w:val="none" w:sz="0" w:space="0" w:color="auto"/>
          </w:divBdr>
          <w:divsChild>
            <w:div w:id="44304486">
              <w:marLeft w:val="0"/>
              <w:marRight w:val="0"/>
              <w:marTop w:val="0"/>
              <w:marBottom w:val="0"/>
              <w:divBdr>
                <w:top w:val="none" w:sz="0" w:space="0" w:color="auto"/>
                <w:left w:val="none" w:sz="0" w:space="0" w:color="auto"/>
                <w:bottom w:val="none" w:sz="0" w:space="0" w:color="auto"/>
                <w:right w:val="none" w:sz="0" w:space="0" w:color="auto"/>
              </w:divBdr>
            </w:div>
            <w:div w:id="1146433559">
              <w:marLeft w:val="0"/>
              <w:marRight w:val="0"/>
              <w:marTop w:val="0"/>
              <w:marBottom w:val="0"/>
              <w:divBdr>
                <w:top w:val="none" w:sz="0" w:space="0" w:color="auto"/>
                <w:left w:val="none" w:sz="0" w:space="0" w:color="auto"/>
                <w:bottom w:val="none" w:sz="0" w:space="0" w:color="auto"/>
                <w:right w:val="none" w:sz="0" w:space="0" w:color="auto"/>
              </w:divBdr>
            </w:div>
            <w:div w:id="2059819648">
              <w:marLeft w:val="0"/>
              <w:marRight w:val="0"/>
              <w:marTop w:val="0"/>
              <w:marBottom w:val="0"/>
              <w:divBdr>
                <w:top w:val="none" w:sz="0" w:space="0" w:color="auto"/>
                <w:left w:val="none" w:sz="0" w:space="0" w:color="auto"/>
                <w:bottom w:val="none" w:sz="0" w:space="0" w:color="auto"/>
                <w:right w:val="none" w:sz="0" w:space="0" w:color="auto"/>
              </w:divBdr>
            </w:div>
            <w:div w:id="2380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munedicupello.i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33F21-7696-4D63-ABB1-1F78AEC7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1397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COMUNE DI CUPELLO</vt:lpstr>
    </vt:vector>
  </TitlesOfParts>
  <Company>map</Company>
  <LinksUpToDate>false</LinksUpToDate>
  <CharactersWithSpaces>1639</CharactersWithSpaces>
  <SharedDoc>false</SharedDoc>
  <HLinks>
    <vt:vector size="6" baseType="variant">
      <vt:variant>
        <vt:i4>7929952</vt:i4>
      </vt:variant>
      <vt:variant>
        <vt:i4>0</vt:i4>
      </vt:variant>
      <vt:variant>
        <vt:i4>0</vt:i4>
      </vt:variant>
      <vt:variant>
        <vt:i4>5</vt:i4>
      </vt:variant>
      <vt:variant>
        <vt:lpwstr>http://www.comunedicupello.it/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CUPELLO</dc:title>
  <dc:creator>tourist</dc:creator>
  <cp:lastModifiedBy>Admin</cp:lastModifiedBy>
  <cp:revision>2</cp:revision>
  <cp:lastPrinted>2025-02-27T08:26:00Z</cp:lastPrinted>
  <dcterms:created xsi:type="dcterms:W3CDTF">2025-04-01T10:48:00Z</dcterms:created>
  <dcterms:modified xsi:type="dcterms:W3CDTF">2025-04-01T10:48:00Z</dcterms:modified>
</cp:coreProperties>
</file>