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46" w:rsidRPr="00195EFD" w:rsidRDefault="007B0376" w:rsidP="00C32246">
      <w:pPr>
        <w:jc w:val="center"/>
        <w:rPr>
          <w:b/>
          <w:sz w:val="30"/>
          <w:szCs w:val="30"/>
        </w:rPr>
      </w:pPr>
      <w:r w:rsidRPr="00195EFD">
        <w:rPr>
          <w:b/>
          <w:sz w:val="30"/>
          <w:szCs w:val="30"/>
        </w:rPr>
        <w:t xml:space="preserve">10 FEBBRAIO - </w:t>
      </w:r>
      <w:r w:rsidR="00C32246" w:rsidRPr="00195EFD">
        <w:rPr>
          <w:b/>
          <w:sz w:val="30"/>
          <w:szCs w:val="30"/>
        </w:rPr>
        <w:t>GIORNO DEL RICOR</w:t>
      </w:r>
      <w:r w:rsidR="00395C0B" w:rsidRPr="00195EFD">
        <w:rPr>
          <w:b/>
          <w:sz w:val="30"/>
          <w:szCs w:val="30"/>
        </w:rPr>
        <w:t>D</w:t>
      </w:r>
      <w:r w:rsidR="00C32246" w:rsidRPr="00195EFD">
        <w:rPr>
          <w:b/>
          <w:sz w:val="30"/>
          <w:szCs w:val="30"/>
        </w:rPr>
        <w:t>O</w:t>
      </w:r>
    </w:p>
    <w:p w:rsidR="007214DE" w:rsidRPr="00195EFD" w:rsidRDefault="007214DE" w:rsidP="008B5F6C">
      <w:pPr>
        <w:jc w:val="both"/>
        <w:rPr>
          <w:b/>
        </w:rPr>
      </w:pPr>
      <w:r w:rsidRPr="00195EFD">
        <w:t>“Fummo condotti in sei, legati insieme con un unico filo di ferro, oltre a quello che ci teneva bloccate le mani dietro la schiena, in direzione di Arsa. Indossavamo i soli pantaloni ed ai piedi avevamo solo le calze.   Un chilometro di cammino e ci fermammo ai piedi di una collinetta dove,</w:t>
      </w:r>
      <w:r w:rsidR="00A418CB" w:rsidRPr="00195EFD">
        <w:t xml:space="preserve"> </w:t>
      </w:r>
      <w:r w:rsidRPr="00195EFD">
        <w:t xml:space="preserve">mediante un filo di ferro, ci fu appeso alle mani legate un masso di almeno 20 chili. Fummo spinti verso l’orlo di una foiba, la cui gola si </w:t>
      </w:r>
      <w:proofErr w:type="spellStart"/>
      <w:r w:rsidRPr="00195EFD">
        <w:t>apriva….paurosamente</w:t>
      </w:r>
      <w:proofErr w:type="spellEnd"/>
      <w:r w:rsidRPr="00195EFD">
        <w:t xml:space="preserve"> nera.</w:t>
      </w:r>
      <w:r w:rsidR="00B82FD0" w:rsidRPr="00195EFD">
        <w:t xml:space="preserve">” </w:t>
      </w:r>
      <w:r w:rsidR="001C02C9" w:rsidRPr="00195EFD">
        <w:t>(</w:t>
      </w:r>
      <w:r w:rsidRPr="00195EFD">
        <w:rPr>
          <w:b/>
          <w:i/>
          <w:iCs/>
        </w:rPr>
        <w:t>Da un racconto di un sopravvissuto miracolosamente</w:t>
      </w:r>
      <w:r w:rsidR="001C02C9" w:rsidRPr="00195EFD">
        <w:rPr>
          <w:b/>
        </w:rPr>
        <w:t>)</w:t>
      </w:r>
      <w:r w:rsidRPr="00195EFD">
        <w:rPr>
          <w:b/>
        </w:rPr>
        <w:t>.</w:t>
      </w:r>
    </w:p>
    <w:p w:rsidR="000B0FFA" w:rsidRPr="00195EFD" w:rsidRDefault="007214DE" w:rsidP="008B5F6C">
      <w:pPr>
        <w:jc w:val="both"/>
      </w:pPr>
      <w:r w:rsidRPr="00195EFD">
        <w:t xml:space="preserve">Evento previsto e riconosciuto da una </w:t>
      </w:r>
      <w:r w:rsidR="00035847" w:rsidRPr="00195EFD">
        <w:t>L</w:t>
      </w:r>
      <w:r w:rsidRPr="00195EFD">
        <w:t xml:space="preserve">egge dello </w:t>
      </w:r>
      <w:r w:rsidR="00035847" w:rsidRPr="00195EFD">
        <w:t>S</w:t>
      </w:r>
      <w:r w:rsidRPr="00195EFD">
        <w:t xml:space="preserve">tato </w:t>
      </w:r>
      <w:r w:rsidR="00035847" w:rsidRPr="00195EFD">
        <w:t xml:space="preserve">(n.  92  del  30 Marzo 2004)  </w:t>
      </w:r>
      <w:r w:rsidR="00B87F5F" w:rsidRPr="00195EFD">
        <w:t>ch</w:t>
      </w:r>
      <w:r w:rsidR="000B0FFA" w:rsidRPr="00195EFD">
        <w:t xml:space="preserve">e </w:t>
      </w:r>
      <w:r w:rsidR="003B7BD2" w:rsidRPr="00195EFD">
        <w:t xml:space="preserve">ha </w:t>
      </w:r>
      <w:r w:rsidR="0096605F" w:rsidRPr="00195EFD">
        <w:t>i</w:t>
      </w:r>
      <w:r w:rsidR="005E16B7" w:rsidRPr="00195EFD">
        <w:t>stitu</w:t>
      </w:r>
      <w:r w:rsidR="0096605F" w:rsidRPr="00195EFD">
        <w:t>i</w:t>
      </w:r>
      <w:r w:rsidR="003B7BD2" w:rsidRPr="00195EFD">
        <w:t>to</w:t>
      </w:r>
      <w:r w:rsidR="005E16B7" w:rsidRPr="00195EFD">
        <w:t xml:space="preserve"> </w:t>
      </w:r>
      <w:r w:rsidR="0096605F" w:rsidRPr="00195EFD">
        <w:t xml:space="preserve">il </w:t>
      </w:r>
      <w:r w:rsidR="005E16B7" w:rsidRPr="00195EFD">
        <w:t xml:space="preserve">«Giorno del ricordo» in memoria delle vittime delle foibe, dell’esodo </w:t>
      </w:r>
      <w:proofErr w:type="spellStart"/>
      <w:r w:rsidR="005E16B7" w:rsidRPr="00195EFD">
        <w:t>giuliano-dalmata</w:t>
      </w:r>
      <w:proofErr w:type="spellEnd"/>
      <w:r w:rsidR="005E16B7" w:rsidRPr="00195EFD">
        <w:t>, delle vicende del confine orientale e concessione di un riconoscimento ai congiunti degli infoibati</w:t>
      </w:r>
      <w:r w:rsidR="003B7BD2" w:rsidRPr="00195EFD">
        <w:t>.</w:t>
      </w:r>
    </w:p>
    <w:p w:rsidR="00A83606" w:rsidRPr="00195EFD" w:rsidRDefault="00A83606" w:rsidP="008B5F6C">
      <w:pPr>
        <w:jc w:val="both"/>
      </w:pPr>
      <w:r w:rsidRPr="00195EFD">
        <w:t>“</w:t>
      </w:r>
      <w:r w:rsidR="00035847" w:rsidRPr="00195EFD">
        <w:t>L</w:t>
      </w:r>
      <w:r w:rsidRPr="00195EFD">
        <w:t>a Repubblica Italiana riconosce  il 10 febbraio quale Giorno del Ricordo al fine di conservare e rinnovare la memoria della tragedia degli italiani e di tutte le vittime delle foibe,</w:t>
      </w:r>
      <w:r w:rsidR="00E979CC" w:rsidRPr="00195EFD">
        <w:t xml:space="preserve"> </w:t>
      </w:r>
      <w:r w:rsidRPr="00195EFD">
        <w:t xml:space="preserve">dell’esodo dalle loro terre degli istriani,  </w:t>
      </w:r>
      <w:proofErr w:type="spellStart"/>
      <w:r w:rsidRPr="00195EFD">
        <w:t>fiumani</w:t>
      </w:r>
      <w:proofErr w:type="spellEnd"/>
      <w:r w:rsidRPr="00195EFD">
        <w:t xml:space="preserve">  e dalmati  nel secondo dopoguerra e  della più complessa vicenda  del confine  orientale.</w:t>
      </w:r>
      <w:r w:rsidR="00030959" w:rsidRPr="00195EFD">
        <w:t>”</w:t>
      </w:r>
    </w:p>
    <w:p w:rsidR="00D710F7" w:rsidRPr="00195EFD" w:rsidRDefault="00D710F7" w:rsidP="008B5F6C">
      <w:pPr>
        <w:jc w:val="both"/>
      </w:pPr>
      <w:r w:rsidRPr="00195EFD">
        <w:t xml:space="preserve">Fatta questa premessa di ordine istituzionale, veniamo a spiegare di cosa si tratta, cosa sono </w:t>
      </w:r>
      <w:r w:rsidR="000C243B" w:rsidRPr="00195EFD">
        <w:t>le</w:t>
      </w:r>
      <w:r w:rsidRPr="00195EFD">
        <w:t xml:space="preserve"> foibe ed in quale periodo storico sono </w:t>
      </w:r>
      <w:r w:rsidR="000B0FFA" w:rsidRPr="00195EFD">
        <w:t>avvenu</w:t>
      </w:r>
      <w:r w:rsidRPr="00195EFD">
        <w:t xml:space="preserve">te queste </w:t>
      </w:r>
      <w:r w:rsidR="00B87F5F" w:rsidRPr="00195EFD">
        <w:t xml:space="preserve">barbare </w:t>
      </w:r>
      <w:r w:rsidRPr="00195EFD">
        <w:t>uccisioni</w:t>
      </w:r>
      <w:r w:rsidR="00B87F5F" w:rsidRPr="00195EFD">
        <w:t xml:space="preserve"> di persone innocenti.</w:t>
      </w:r>
      <w:r w:rsidRPr="00195EFD">
        <w:t xml:space="preserve"> </w:t>
      </w:r>
    </w:p>
    <w:p w:rsidR="00486357" w:rsidRPr="00195EFD" w:rsidRDefault="00D710F7" w:rsidP="008B5F6C">
      <w:pPr>
        <w:jc w:val="both"/>
      </w:pPr>
      <w:r w:rsidRPr="00195EFD">
        <w:t xml:space="preserve">Le foibe </w:t>
      </w:r>
      <w:r w:rsidR="001000F1" w:rsidRPr="00195EFD">
        <w:t>erano</w:t>
      </w:r>
      <w:r w:rsidRPr="00195EFD">
        <w:t xml:space="preserve"> delle grosse e profonde cavità, </w:t>
      </w:r>
      <w:r w:rsidR="007B0376" w:rsidRPr="00195EFD">
        <w:t>talmente</w:t>
      </w:r>
      <w:r w:rsidRPr="00195EFD">
        <w:t xml:space="preserve"> profonde </w:t>
      </w:r>
      <w:r w:rsidR="007B0376" w:rsidRPr="00195EFD">
        <w:t>da non riuscire</w:t>
      </w:r>
      <w:r w:rsidRPr="00195EFD">
        <w:t xml:space="preserve"> a capire dove terminassero, che insistevano nel territorio carsico nella zona della </w:t>
      </w:r>
      <w:r w:rsidR="000B0FFA" w:rsidRPr="00195EFD">
        <w:t>D</w:t>
      </w:r>
      <w:r w:rsidRPr="00195EFD">
        <w:t>almazia.</w:t>
      </w:r>
    </w:p>
    <w:p w:rsidR="0045008D" w:rsidRPr="00195EFD" w:rsidRDefault="00486357" w:rsidP="008B5F6C">
      <w:pPr>
        <w:jc w:val="both"/>
      </w:pPr>
      <w:r w:rsidRPr="00195EFD">
        <w:t>La prima ondata di violenza esplose proprio dopo la firma dell’armistizio</w:t>
      </w:r>
      <w:r w:rsidR="00FB3E63" w:rsidRPr="00195EFD">
        <w:t>,</w:t>
      </w:r>
      <w:r w:rsidRPr="00195EFD">
        <w:t xml:space="preserve"> l’8 settembre 1943, quando i partigiani jugoslavi di Tito</w:t>
      </w:r>
      <w:r w:rsidR="0045008D" w:rsidRPr="00195EFD">
        <w:t xml:space="preserve"> si vendicarono non solo contro i fascisti ma anche contro gli italiani non comunisti</w:t>
      </w:r>
      <w:r w:rsidR="00FB3E63" w:rsidRPr="00195EFD">
        <w:t>.</w:t>
      </w:r>
      <w:r w:rsidR="0045008D" w:rsidRPr="00195EFD">
        <w:t xml:space="preserve">  </w:t>
      </w:r>
      <w:r w:rsidR="00FB3E63" w:rsidRPr="00195EFD">
        <w:t>E</w:t>
      </w:r>
      <w:r w:rsidR="0045008D" w:rsidRPr="00195EFD">
        <w:t>ssi vennero considerati nemici del popolo e quindi vennero dapprima torturati e poi gettati dentro le foibe.</w:t>
      </w:r>
      <w:r w:rsidR="001000F1" w:rsidRPr="00195EFD">
        <w:t xml:space="preserve"> </w:t>
      </w:r>
      <w:r w:rsidR="0045008D" w:rsidRPr="00195EFD">
        <w:t>Il loro obiettivo era riconquistare i territori italiani della Slovenia e Croazia</w:t>
      </w:r>
      <w:r w:rsidR="00C32246" w:rsidRPr="00195EFD">
        <w:t xml:space="preserve"> e fare una pulizia etnica</w:t>
      </w:r>
      <w:r w:rsidR="0045008D" w:rsidRPr="00195EFD">
        <w:t>.</w:t>
      </w:r>
    </w:p>
    <w:p w:rsidR="00C32246" w:rsidRPr="00195EFD" w:rsidRDefault="00C32246" w:rsidP="008B5F6C">
      <w:pPr>
        <w:jc w:val="both"/>
      </w:pPr>
      <w:r w:rsidRPr="00195EFD">
        <w:t>Il Presidente della Repubblica Mattarella, l’ha definita una “sciagura nazionale” un dramma a cui per molti anni non fu attribuito un giusto rilievo.</w:t>
      </w:r>
    </w:p>
    <w:p w:rsidR="00BA667F" w:rsidRPr="00195EFD" w:rsidRDefault="00BA667F" w:rsidP="008B5F6C">
      <w:pPr>
        <w:jc w:val="both"/>
      </w:pPr>
      <w:r w:rsidRPr="00195EFD">
        <w:t>Tra il mese di maggio e quello di giugno del 1945, migliaia di italiani dell’Istria, della città di Fiume e della Dalmazia furono obbligati a lasciare le loro case, la loro terra e tutti i loro beni.</w:t>
      </w:r>
      <w:r w:rsidR="002D2E86" w:rsidRPr="00195EFD">
        <w:t xml:space="preserve"> </w:t>
      </w:r>
      <w:r w:rsidRPr="00195EFD">
        <w:t>Altre migliaia furono uccisi da</w:t>
      </w:r>
      <w:r w:rsidR="001C02C9" w:rsidRPr="00195EFD">
        <w:t>gl</w:t>
      </w:r>
      <w:r w:rsidRPr="00195EFD">
        <w:t xml:space="preserve">i </w:t>
      </w:r>
      <w:r w:rsidR="001C02C9" w:rsidRPr="00195EFD">
        <w:t>uomini</w:t>
      </w:r>
      <w:r w:rsidRPr="00195EFD">
        <w:t xml:space="preserve"> di Tito, gettati nelle foibe</w:t>
      </w:r>
      <w:r w:rsidR="001C02C9" w:rsidRPr="00195EFD">
        <w:t xml:space="preserve"> (la maggior parte vivi)</w:t>
      </w:r>
      <w:r w:rsidRPr="00195EFD">
        <w:t>, in questi profondi crepacci del terreno ed altri deportati nei campi di prigionia sloveni e croati.</w:t>
      </w:r>
    </w:p>
    <w:p w:rsidR="004667C3" w:rsidRPr="00195EFD" w:rsidRDefault="005C3A9D" w:rsidP="008B5F6C">
      <w:pPr>
        <w:jc w:val="both"/>
      </w:pPr>
      <w:r w:rsidRPr="00195EFD">
        <w:t xml:space="preserve">Il dramma delle terre italiane dell’est si concluse con la firma del </w:t>
      </w:r>
      <w:r w:rsidR="00195EFD">
        <w:t>T</w:t>
      </w:r>
      <w:r w:rsidRPr="00195EFD">
        <w:t>rattato di Parigi del 10 Febbraio 1947</w:t>
      </w:r>
      <w:r w:rsidR="004667C3" w:rsidRPr="00195EFD">
        <w:t xml:space="preserve">  </w:t>
      </w:r>
      <w:r w:rsidR="0063526E" w:rsidRPr="00195EFD">
        <w:t xml:space="preserve">con cui </w:t>
      </w:r>
      <w:r w:rsidR="004667C3" w:rsidRPr="00195EFD">
        <w:t>venne deciso che Trieste e parte della Gorizia restasse</w:t>
      </w:r>
      <w:r w:rsidR="0063526E" w:rsidRPr="00195EFD">
        <w:t>ro</w:t>
      </w:r>
      <w:r w:rsidR="004667C3" w:rsidRPr="00195EFD">
        <w:t xml:space="preserve"> all’Italia, mentre  la città di Zara, la Dalmazia, le isole del Quarnaro,  la città di Fiume, </w:t>
      </w:r>
      <w:r w:rsidR="0063526E" w:rsidRPr="00195EFD">
        <w:t>l’</w:t>
      </w:r>
      <w:r w:rsidR="004667C3" w:rsidRPr="00195EFD">
        <w:t>Istria e parte della provincia</w:t>
      </w:r>
      <w:r w:rsidR="00B37A98" w:rsidRPr="00195EFD">
        <w:t xml:space="preserve"> d</w:t>
      </w:r>
      <w:r w:rsidR="004667C3" w:rsidRPr="00195EFD">
        <w:t>i Gorizia</w:t>
      </w:r>
      <w:r w:rsidR="00AF616F" w:rsidRPr="00195EFD">
        <w:t xml:space="preserve"> alla Jugoslavia</w:t>
      </w:r>
      <w:r w:rsidR="004667C3" w:rsidRPr="00195EFD">
        <w:t>.</w:t>
      </w:r>
    </w:p>
    <w:p w:rsidR="00AF616F" w:rsidRPr="00195EFD" w:rsidRDefault="00AF616F" w:rsidP="008B5F6C">
      <w:pPr>
        <w:jc w:val="both"/>
      </w:pPr>
      <w:r w:rsidRPr="00195EFD">
        <w:t>Oggi invece sono diventate repubbliche indipendenti della Croazia</w:t>
      </w:r>
      <w:r w:rsidR="0063526E" w:rsidRPr="00195EFD">
        <w:t xml:space="preserve"> </w:t>
      </w:r>
      <w:r w:rsidRPr="00195EFD">
        <w:t>e</w:t>
      </w:r>
      <w:r w:rsidR="0063526E" w:rsidRPr="00195EFD">
        <w:t xml:space="preserve"> </w:t>
      </w:r>
      <w:r w:rsidRPr="00195EFD">
        <w:t>della Slovenia ed hanno aderito all’Europa.</w:t>
      </w:r>
    </w:p>
    <w:p w:rsidR="00D7678C" w:rsidRPr="00195EFD" w:rsidRDefault="00195EFD" w:rsidP="008B5F6C">
      <w:pPr>
        <w:jc w:val="both"/>
        <w:rPr>
          <w:b/>
          <w:i/>
        </w:rPr>
      </w:pPr>
      <w:r>
        <w:rPr>
          <w:b/>
          <w:i/>
        </w:rPr>
        <w:t>“</w:t>
      </w:r>
      <w:r w:rsidR="007214DE" w:rsidRPr="00195EFD">
        <w:rPr>
          <w:b/>
          <w:i/>
        </w:rPr>
        <w:t>Nessuno nasce odiando i propri simili a causa della razza, della religione o della classe alla quale appartengono.</w:t>
      </w:r>
      <w:r w:rsidR="008B5F6C" w:rsidRPr="00195EFD">
        <w:rPr>
          <w:b/>
          <w:i/>
        </w:rPr>
        <w:t xml:space="preserve"> </w:t>
      </w:r>
      <w:r w:rsidR="007214DE" w:rsidRPr="00195EFD">
        <w:rPr>
          <w:b/>
          <w:i/>
        </w:rPr>
        <w:t xml:space="preserve">Gli uomini </w:t>
      </w:r>
      <w:r w:rsidR="007214DE" w:rsidRPr="00195EFD">
        <w:rPr>
          <w:b/>
          <w:i/>
          <w:u w:val="single"/>
        </w:rPr>
        <w:t>imparano</w:t>
      </w:r>
      <w:r w:rsidR="007214DE" w:rsidRPr="00195EFD">
        <w:rPr>
          <w:b/>
          <w:i/>
        </w:rPr>
        <w:t xml:space="preserve"> ad odiare</w:t>
      </w:r>
      <w:r>
        <w:rPr>
          <w:b/>
          <w:i/>
        </w:rPr>
        <w:t xml:space="preserve"> </w:t>
      </w:r>
      <w:r w:rsidR="007214DE" w:rsidRPr="00195EFD">
        <w:rPr>
          <w:b/>
          <w:i/>
        </w:rPr>
        <w:t>e se possono imparare ad odiare possono anche imparare ad amare perché l’amore per il cuore umano è più naturale dell’odio.</w:t>
      </w:r>
      <w:r>
        <w:rPr>
          <w:b/>
          <w:i/>
        </w:rPr>
        <w:t>”</w:t>
      </w:r>
      <w:r w:rsidR="008B5F6C" w:rsidRPr="00195EFD">
        <w:rPr>
          <w:b/>
          <w:i/>
        </w:rPr>
        <w:t xml:space="preserve">  </w:t>
      </w:r>
      <w:r w:rsidR="001C02C9" w:rsidRPr="00195EFD">
        <w:rPr>
          <w:b/>
          <w:i/>
        </w:rPr>
        <w:t>(Nelson Mandela)</w:t>
      </w:r>
      <w:r w:rsidR="008B5F6C" w:rsidRPr="00195EFD">
        <w:rPr>
          <w:b/>
          <w:i/>
        </w:rPr>
        <w:t xml:space="preserve">     </w:t>
      </w:r>
    </w:p>
    <w:p w:rsidR="00D7678C" w:rsidRPr="00195EFD" w:rsidRDefault="00195EFD" w:rsidP="00195EFD">
      <w:pPr>
        <w:spacing w:after="0"/>
        <w:jc w:val="both"/>
        <w:rPr>
          <w:b/>
        </w:rPr>
      </w:pPr>
      <w:r>
        <w:rPr>
          <w:b/>
        </w:rPr>
        <w:br/>
      </w:r>
      <w:r w:rsidR="00D7678C" w:rsidRPr="00195EFD">
        <w:rPr>
          <w:b/>
        </w:rPr>
        <w:t xml:space="preserve">Amministrazione Comunale di </w:t>
      </w:r>
      <w:proofErr w:type="spellStart"/>
      <w:r w:rsidR="00D7678C" w:rsidRPr="00195EFD">
        <w:rPr>
          <w:b/>
        </w:rPr>
        <w:t>Cupello</w:t>
      </w:r>
      <w:proofErr w:type="spellEnd"/>
    </w:p>
    <w:p w:rsidR="004667C3" w:rsidRPr="00EB30BB" w:rsidRDefault="00D7678C" w:rsidP="00195EFD">
      <w:pPr>
        <w:spacing w:after="0"/>
        <w:jc w:val="both"/>
      </w:pPr>
      <w:r w:rsidRPr="00195EFD">
        <w:rPr>
          <w:b/>
        </w:rPr>
        <w:t>Presidenza del Consiglio Comunale</w:t>
      </w:r>
      <w:r w:rsidR="008B5F6C" w:rsidRPr="00EB30BB">
        <w:rPr>
          <w:b/>
          <w:i/>
        </w:rPr>
        <w:t xml:space="preserve">                                                              </w:t>
      </w:r>
    </w:p>
    <w:sectPr w:rsidR="004667C3" w:rsidRPr="00EB30BB" w:rsidSect="007B0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1EB2"/>
    <w:rsid w:val="00017B2D"/>
    <w:rsid w:val="00030959"/>
    <w:rsid w:val="00035847"/>
    <w:rsid w:val="000B0F6E"/>
    <w:rsid w:val="000B0FFA"/>
    <w:rsid w:val="000C243B"/>
    <w:rsid w:val="001000F1"/>
    <w:rsid w:val="001442C5"/>
    <w:rsid w:val="001731E2"/>
    <w:rsid w:val="00195EFD"/>
    <w:rsid w:val="001A3384"/>
    <w:rsid w:val="001C02C9"/>
    <w:rsid w:val="001D5956"/>
    <w:rsid w:val="002303ED"/>
    <w:rsid w:val="002D2E86"/>
    <w:rsid w:val="003058B1"/>
    <w:rsid w:val="00395C0B"/>
    <w:rsid w:val="003B7BD2"/>
    <w:rsid w:val="0045008D"/>
    <w:rsid w:val="004667C3"/>
    <w:rsid w:val="00486357"/>
    <w:rsid w:val="0049436D"/>
    <w:rsid w:val="0058165C"/>
    <w:rsid w:val="005C3A9D"/>
    <w:rsid w:val="005E16B7"/>
    <w:rsid w:val="00632EF6"/>
    <w:rsid w:val="0063526E"/>
    <w:rsid w:val="007214DE"/>
    <w:rsid w:val="00721EB2"/>
    <w:rsid w:val="00724A15"/>
    <w:rsid w:val="007B0376"/>
    <w:rsid w:val="007B0AC3"/>
    <w:rsid w:val="00815BAE"/>
    <w:rsid w:val="008B56BB"/>
    <w:rsid w:val="008B5F6C"/>
    <w:rsid w:val="008D52DF"/>
    <w:rsid w:val="008E19EB"/>
    <w:rsid w:val="00920054"/>
    <w:rsid w:val="0096605F"/>
    <w:rsid w:val="009C5232"/>
    <w:rsid w:val="00A418CB"/>
    <w:rsid w:val="00A83606"/>
    <w:rsid w:val="00AF616F"/>
    <w:rsid w:val="00B37A98"/>
    <w:rsid w:val="00B82FD0"/>
    <w:rsid w:val="00B87F5F"/>
    <w:rsid w:val="00BA667F"/>
    <w:rsid w:val="00C32246"/>
    <w:rsid w:val="00C36627"/>
    <w:rsid w:val="00CF6B6D"/>
    <w:rsid w:val="00D57EA9"/>
    <w:rsid w:val="00D710F7"/>
    <w:rsid w:val="00D7678C"/>
    <w:rsid w:val="00D916F5"/>
    <w:rsid w:val="00DB4053"/>
    <w:rsid w:val="00E979CC"/>
    <w:rsid w:val="00EB30BB"/>
    <w:rsid w:val="00EE4D05"/>
    <w:rsid w:val="00F36CEE"/>
    <w:rsid w:val="00FB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A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</dc:creator>
  <cp:lastModifiedBy>Admin</cp:lastModifiedBy>
  <cp:revision>2</cp:revision>
  <cp:lastPrinted>2020-02-10T15:17:00Z</cp:lastPrinted>
  <dcterms:created xsi:type="dcterms:W3CDTF">2021-02-10T08:14:00Z</dcterms:created>
  <dcterms:modified xsi:type="dcterms:W3CDTF">2021-02-10T08:14:00Z</dcterms:modified>
</cp:coreProperties>
</file>